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FD99" w14:textId="00357147" w:rsidR="009E0B63" w:rsidRDefault="000E60E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75104" wp14:editId="305D2F4B">
                <wp:simplePos x="0" y="0"/>
                <wp:positionH relativeFrom="column">
                  <wp:posOffset>4597400</wp:posOffset>
                </wp:positionH>
                <wp:positionV relativeFrom="paragraph">
                  <wp:posOffset>-800100</wp:posOffset>
                </wp:positionV>
                <wp:extent cx="2180590" cy="3803650"/>
                <wp:effectExtent l="0" t="0" r="0" b="6350"/>
                <wp:wrapNone/>
                <wp:docPr id="1986845906" name="Text Box 1986845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380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CCCEC" w14:textId="77777777" w:rsidR="000E60E7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AC0206" w14:textId="77777777" w:rsidR="000E60E7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3D27482" w14:textId="77777777" w:rsidR="000E60E7" w:rsidRDefault="000E60E7" w:rsidP="000E6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102B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  <w:t xml:space="preserve">Veteran Friendly </w:t>
                            </w:r>
                          </w:p>
                          <w:p w14:paraId="0C6E3AA0" w14:textId="5DD65D9F" w:rsidR="000E60E7" w:rsidRDefault="000E60E7" w:rsidP="000E6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  <w:t xml:space="preserve">Accredited </w:t>
                            </w:r>
                            <w:r w:rsidRPr="00F102B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  <w:t>Practice</w:t>
                            </w:r>
                          </w:p>
                          <w:p w14:paraId="7BCBCB23" w14:textId="77777777" w:rsidR="000E60E7" w:rsidRDefault="000E60E7" w:rsidP="000E60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543CF4B3" w14:textId="77777777" w:rsidR="000E60E7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F2B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recognise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service and contribution </w:t>
                            </w:r>
                            <w:r w:rsidRPr="007F2B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veterans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have made to our community </w:t>
                            </w:r>
                            <w:r w:rsidRPr="007F2BA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and wish to better meet the health commitments of the Armed Forces Covenant. </w:t>
                            </w:r>
                          </w:p>
                          <w:p w14:paraId="418461F3" w14:textId="77777777" w:rsidR="000E60E7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EAE88D6" w14:textId="77777777" w:rsidR="000E60E7" w:rsidRPr="007F2BA8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F2BA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7F2BA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ovenant states that veterans, should face no disadvantage in accessing health services and should receive priority care for military attributable conditions, subject to clinical need.</w:t>
                            </w:r>
                          </w:p>
                          <w:p w14:paraId="58C44040" w14:textId="77777777" w:rsidR="000E60E7" w:rsidRPr="007F2BA8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BE1AE2A" w14:textId="77777777" w:rsidR="000E60E7" w:rsidRDefault="000E60E7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F2BA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If you or a family member are an armed forces veteran, please inform a member of staff who will be able to offer more information regarding the services we can offer. </w:t>
                            </w:r>
                          </w:p>
                          <w:p w14:paraId="5AA9FE2C" w14:textId="77777777" w:rsidR="005256A9" w:rsidRDefault="005256A9" w:rsidP="000E60E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1BE37613" w14:textId="19CACFAB" w:rsidR="000E60E7" w:rsidRDefault="005256A9" w:rsidP="005256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E98C0" wp14:editId="1161B6F3">
                                  <wp:extent cx="2174240" cy="621030"/>
                                  <wp:effectExtent l="0" t="0" r="0" b="7620"/>
                                  <wp:docPr id="725535876" name="Picture 8" descr="Military veterans urged to sign up for priority NHS treatment in Wal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litary veterans urged to sign up for priority NHS treatment in Wal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5104" id="_x0000_t202" coordsize="21600,21600" o:spt="202" path="m,l,21600r21600,l21600,xe">
                <v:stroke joinstyle="miter"/>
                <v:path gradientshapeok="t" o:connecttype="rect"/>
              </v:shapetype>
              <v:shape id="Text Box 1986845906" o:spid="_x0000_s1026" type="#_x0000_t202" style="position:absolute;margin-left:362pt;margin-top:-63pt;width:171.7pt;height:29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" fillcolor="window" stroked="f" strokeweight=".5pt">
                <v:textbox inset="0,0,0,0">
                  <w:txbxContent>
                    <w:p w14:paraId="1A9CCCEC" w14:textId="77777777" w:rsidR="000E60E7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AC0206" w14:textId="77777777" w:rsidR="000E60E7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3D27482" w14:textId="77777777" w:rsidR="000E60E7" w:rsidRDefault="000E60E7" w:rsidP="000E6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</w:pPr>
                      <w:r w:rsidRPr="00F102B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  <w:t xml:space="preserve">Veteran Friendly </w:t>
                      </w:r>
                    </w:p>
                    <w:p w14:paraId="0C6E3AA0" w14:textId="5DD65D9F" w:rsidR="000E60E7" w:rsidRDefault="000E60E7" w:rsidP="000E6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  <w:t xml:space="preserve">Accredited </w:t>
                      </w:r>
                      <w:r w:rsidRPr="00F102B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  <w:t>Practice</w:t>
                      </w:r>
                    </w:p>
                    <w:p w14:paraId="7BCBCB23" w14:textId="77777777" w:rsidR="000E60E7" w:rsidRDefault="000E60E7" w:rsidP="000E60E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</w:p>
                    <w:p w14:paraId="543CF4B3" w14:textId="77777777" w:rsidR="000E60E7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F2B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recognise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service and contribution </w:t>
                      </w:r>
                      <w:r w:rsidRPr="007F2B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veterans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have made to our community </w:t>
                      </w:r>
                      <w:r w:rsidRPr="007F2BA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and wish to better meet the health commitments of the Armed Forces Covenant. </w:t>
                      </w:r>
                    </w:p>
                    <w:p w14:paraId="418461F3" w14:textId="77777777" w:rsidR="000E60E7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EAE88D6" w14:textId="77777777" w:rsidR="000E60E7" w:rsidRPr="007F2BA8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F2BA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7F2BA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ovenant states that veterans, should face no disadvantage in accessing health services and should receive priority care for military attributable conditions, subject to clinical need.</w:t>
                      </w:r>
                    </w:p>
                    <w:p w14:paraId="58C44040" w14:textId="77777777" w:rsidR="000E60E7" w:rsidRPr="007F2BA8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BE1AE2A" w14:textId="77777777" w:rsidR="000E60E7" w:rsidRDefault="000E60E7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F2BA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If you or a family member are an armed forces veteran, please inform a member of staff who will be able to offer more information regarding the services we can offer. </w:t>
                      </w:r>
                    </w:p>
                    <w:p w14:paraId="5AA9FE2C" w14:textId="77777777" w:rsidR="005256A9" w:rsidRDefault="005256A9" w:rsidP="000E60E7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1BE37613" w14:textId="19CACFAB" w:rsidR="000E60E7" w:rsidRDefault="005256A9" w:rsidP="005256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AE98C0" wp14:editId="1161B6F3">
                            <wp:extent cx="2174240" cy="621030"/>
                            <wp:effectExtent l="0" t="0" r="0" b="7620"/>
                            <wp:docPr id="725535876" name="Picture 8" descr="Military veterans urged to sign up for priority NHS treatment in Wal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litary veterans urged to sign up for priority NHS treatment in Wal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4240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21E3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5329F4" wp14:editId="3EFAE671">
                <wp:simplePos x="0" y="0"/>
                <wp:positionH relativeFrom="column">
                  <wp:posOffset>1981200</wp:posOffset>
                </wp:positionH>
                <wp:positionV relativeFrom="paragraph">
                  <wp:posOffset>-819150</wp:posOffset>
                </wp:positionV>
                <wp:extent cx="2180590" cy="7226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22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0940D" w14:textId="77777777" w:rsidR="009E0B63" w:rsidRPr="005B74C1" w:rsidRDefault="009E0B63" w:rsidP="0003137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0C7644" w14:textId="77777777" w:rsidR="009E0B63" w:rsidRPr="005B74C1" w:rsidRDefault="009E0B63" w:rsidP="0003137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96EBB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69CB0B1" w14:textId="53CC6645" w:rsidR="00A973C9" w:rsidRDefault="00A973C9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2A6EBB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28157F" wp14:editId="6BA0B9ED">
                                  <wp:extent cx="615950" cy="615950"/>
                                  <wp:effectExtent l="0" t="0" r="0" b="0"/>
                                  <wp:docPr id="293400743" name="Graphic 9" descr="Office worker fe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400743" name="Graphic 293400743" descr="Office worker female out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9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55FA">
                              <w:rPr>
                                <w:rFonts w:ascii="Arial" w:hAnsi="Arial" w:cs="Arial"/>
                                <w:b/>
                                <w:noProof/>
                                <w:color w:val="2A6EBB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7C3FA7" wp14:editId="15524C42">
                                  <wp:extent cx="603250" cy="603250"/>
                                  <wp:effectExtent l="0" t="0" r="0" b="0"/>
                                  <wp:docPr id="1782697759" name="Graphic 10" descr="Office worker 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2697759" name="Graphic 1782697759" descr="Office worker male outlin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25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422EAE" w14:textId="77777777" w:rsidR="00FB706D" w:rsidRDefault="00FB706D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57AA5FD0" w14:textId="77777777" w:rsidR="006775D6" w:rsidRDefault="006775D6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2EE14CD7" w14:textId="7B21AE7F" w:rsidR="00AE057C" w:rsidRDefault="00AE057C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C46CFA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Threats of violence or abuse </w:t>
                            </w:r>
                            <w:r w:rsidR="00B10C35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towards </w:t>
                            </w:r>
                            <w:r w:rsidRPr="00C46CFA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our staff</w:t>
                            </w:r>
                          </w:p>
                          <w:p w14:paraId="7367628E" w14:textId="77777777" w:rsidR="00C46CFA" w:rsidRPr="00C46CFA" w:rsidRDefault="00C46CFA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7D65BC36" w14:textId="77777777" w:rsidR="00740DEE" w:rsidRDefault="00AE057C" w:rsidP="0014545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staff work hard to provide you with the best possible service. Please treat them with the courtesy and respect they deserve. </w:t>
                            </w:r>
                          </w:p>
                          <w:p w14:paraId="66F50C28" w14:textId="77777777" w:rsidR="00740DEE" w:rsidRDefault="00740DEE" w:rsidP="0014545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4D9239" w14:textId="42F25D60" w:rsidR="00AE057C" w:rsidRPr="00164A83" w:rsidRDefault="00AE057C" w:rsidP="0014545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operate a zero-tolerance policy and may refuse to provide services to individuals or those accompanying individuals who are violent, threaten violence, commit or threaten to commit a criminal offence</w:t>
                            </w:r>
                            <w:r w:rsidR="00145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437538" w14:textId="77777777" w:rsidR="00974DE1" w:rsidRDefault="00974DE1" w:rsidP="000514B8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5B25F2" w14:textId="77777777" w:rsidR="000514B8" w:rsidRDefault="000514B8" w:rsidP="000514B8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B09B2" w14:textId="77777777" w:rsidR="000E60E7" w:rsidRDefault="000E60E7" w:rsidP="000514B8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417049" w14:textId="77777777" w:rsidR="000E60E7" w:rsidRDefault="000E60E7" w:rsidP="000514B8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81DB77" w14:textId="2D4BE630" w:rsidR="000E60E7" w:rsidRDefault="006775D6" w:rsidP="00FB706D">
                            <w:pPr>
                              <w:ind w:right="6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14330F" wp14:editId="3A6743B5">
                                  <wp:extent cx="914400" cy="914400"/>
                                  <wp:effectExtent l="0" t="0" r="0" b="0"/>
                                  <wp:docPr id="1144566572" name="Graphic 11" descr="Meeting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4566572" name="Graphic 1144566572" descr="Meeting outline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30E8A" w14:textId="77777777" w:rsidR="000E60E7" w:rsidRDefault="000E60E7" w:rsidP="000514B8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A82A985" w14:textId="77777777" w:rsidR="000E60E7" w:rsidRPr="00164A83" w:rsidRDefault="000E60E7" w:rsidP="000514B8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C7AB9F" w14:textId="77777777" w:rsidR="00AE057C" w:rsidRDefault="00AE057C" w:rsidP="00031371">
                            <w:pPr>
                              <w:ind w:right="68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145453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Patient </w:t>
                            </w:r>
                            <w:bookmarkStart w:id="0" w:name="_Hlk38287311"/>
                            <w:r w:rsidRPr="00145453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Participation Group</w:t>
                            </w:r>
                            <w:bookmarkEnd w:id="0"/>
                          </w:p>
                          <w:p w14:paraId="070E59A8" w14:textId="77777777" w:rsidR="00145453" w:rsidRPr="00145453" w:rsidRDefault="00145453" w:rsidP="00031371">
                            <w:pPr>
                              <w:ind w:right="68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060FA50B" w14:textId="77777777" w:rsidR="00AE057C" w:rsidRPr="00164A83" w:rsidRDefault="00AE057C" w:rsidP="00740DEE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We hav</w:t>
                            </w:r>
                            <w:bookmarkStart w:id="1" w:name="_Hlk38287477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 an active Patient Participation Group (PPG), ensuring </w:t>
                            </w:r>
                            <w:bookmarkEnd w:id="1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that our patients are involved in decisions about the services provided by the practice.</w:t>
                            </w:r>
                          </w:p>
                          <w:p w14:paraId="213B45E7" w14:textId="77777777" w:rsidR="00AE057C" w:rsidRPr="00164A83" w:rsidRDefault="00AE057C" w:rsidP="00740DEE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3101B99" w14:textId="0B2AF0FE" w:rsidR="00AE057C" w:rsidRDefault="00AE057C" w:rsidP="00740D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Further information about o</w:t>
                            </w:r>
                            <w:r w:rsidR="00740DE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 PPG is available online</w:t>
                            </w:r>
                            <w:r w:rsidR="00740DE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Alternatively, contact</w:t>
                            </w:r>
                            <w:r w:rsidR="00974DE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the Business Practice Manager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who is the nominated point of contact for all PPG matters.</w:t>
                            </w:r>
                          </w:p>
                          <w:p w14:paraId="0D40D640" w14:textId="77777777" w:rsidR="00F102BF" w:rsidRDefault="00F102BF" w:rsidP="00740D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4BE775" w14:textId="77777777" w:rsidR="000514B8" w:rsidRDefault="000514B8" w:rsidP="00740D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D08EF8" w14:textId="77777777" w:rsidR="00907A56" w:rsidRDefault="00907A5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29F4" id="Text Box 25" o:spid="_x0000_s1027" type="#_x0000_t202" style="position:absolute;margin-left:156pt;margin-top:-64.5pt;width:171.7pt;height:56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" fillcolor="white [3201]" stroked="f" strokeweight=".5pt">
                <v:textbox inset="0,0,0,0">
                  <w:txbxContent>
                    <w:p w14:paraId="1610940D" w14:textId="77777777" w:rsidR="009E0B63" w:rsidRPr="005B74C1" w:rsidRDefault="009E0B63" w:rsidP="0003137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0C7644" w14:textId="77777777" w:rsidR="009E0B63" w:rsidRPr="005B74C1" w:rsidRDefault="009E0B63" w:rsidP="0003137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296EBB"/>
                          <w:sz w:val="18"/>
                          <w:szCs w:val="18"/>
                          <w:lang w:val="en-US"/>
                        </w:rPr>
                      </w:pPr>
                    </w:p>
                    <w:p w14:paraId="069CB0B1" w14:textId="53CC6645" w:rsidR="00A973C9" w:rsidRDefault="00A973C9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2A6EBB"/>
                          <w:sz w:val="22"/>
                          <w:szCs w:val="22"/>
                        </w:rPr>
                        <w:drawing>
                          <wp:inline distT="0" distB="0" distL="0" distR="0" wp14:anchorId="1A28157F" wp14:editId="6BA0B9ED">
                            <wp:extent cx="615950" cy="615950"/>
                            <wp:effectExtent l="0" t="0" r="0" b="0"/>
                            <wp:docPr id="293400743" name="Graphic 9" descr="Office worker fe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3400743" name="Graphic 293400743" descr="Office worker female outlin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950" cy="61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55FA">
                        <w:rPr>
                          <w:rFonts w:ascii="Arial" w:hAnsi="Arial" w:cs="Arial"/>
                          <w:b/>
                          <w:noProof/>
                          <w:color w:val="2A6EBB"/>
                          <w:sz w:val="22"/>
                          <w:szCs w:val="22"/>
                        </w:rPr>
                        <w:drawing>
                          <wp:inline distT="0" distB="0" distL="0" distR="0" wp14:anchorId="637C3FA7" wp14:editId="15524C42">
                            <wp:extent cx="603250" cy="603250"/>
                            <wp:effectExtent l="0" t="0" r="0" b="0"/>
                            <wp:docPr id="1782697759" name="Graphic 10" descr="Office worker 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82697759" name="Graphic 1782697759" descr="Office worker male outlin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250" cy="60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422EAE" w14:textId="77777777" w:rsidR="00FB706D" w:rsidRDefault="00FB706D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57AA5FD0" w14:textId="77777777" w:rsidR="006775D6" w:rsidRDefault="006775D6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2EE14CD7" w14:textId="7B21AE7F" w:rsidR="00AE057C" w:rsidRDefault="00AE057C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C46CFA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Threats of violence or abuse </w:t>
                      </w:r>
                      <w:r w:rsidR="00B10C35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towards </w:t>
                      </w:r>
                      <w:r w:rsidRPr="00C46CFA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our staff</w:t>
                      </w:r>
                    </w:p>
                    <w:p w14:paraId="7367628E" w14:textId="77777777" w:rsidR="00C46CFA" w:rsidRPr="00C46CFA" w:rsidRDefault="00C46CFA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7D65BC36" w14:textId="77777777" w:rsidR="00740DEE" w:rsidRDefault="00AE057C" w:rsidP="0014545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staff work hard to provide you with the best possible service. Please treat them with the courtesy and respect they deserve. </w:t>
                      </w:r>
                    </w:p>
                    <w:p w14:paraId="66F50C28" w14:textId="77777777" w:rsidR="00740DEE" w:rsidRDefault="00740DEE" w:rsidP="0014545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4D9239" w14:textId="42F25D60" w:rsidR="00AE057C" w:rsidRPr="00164A83" w:rsidRDefault="00AE057C" w:rsidP="0014545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>We operate a zero-tolerance policy and may refuse to provide services to individuals or those accompanying individuals who are violent, threaten violence, commit or threaten to commit a criminal offence</w:t>
                      </w:r>
                      <w:r w:rsidR="0014545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2437538" w14:textId="77777777" w:rsidR="00974DE1" w:rsidRDefault="00974DE1" w:rsidP="000514B8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5B25F2" w14:textId="77777777" w:rsidR="000514B8" w:rsidRDefault="000514B8" w:rsidP="000514B8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B09B2" w14:textId="77777777" w:rsidR="000E60E7" w:rsidRDefault="000E60E7" w:rsidP="000514B8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417049" w14:textId="77777777" w:rsidR="000E60E7" w:rsidRDefault="000E60E7" w:rsidP="000514B8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81DB77" w14:textId="2D4BE630" w:rsidR="000E60E7" w:rsidRDefault="006775D6" w:rsidP="00FB706D">
                      <w:pPr>
                        <w:ind w:right="6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A14330F" wp14:editId="3A6743B5">
                            <wp:extent cx="914400" cy="914400"/>
                            <wp:effectExtent l="0" t="0" r="0" b="0"/>
                            <wp:docPr id="1144566572" name="Graphic 11" descr="Meeting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4566572" name="Graphic 1144566572" descr="Meeting outline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30E8A" w14:textId="77777777" w:rsidR="000E60E7" w:rsidRDefault="000E60E7" w:rsidP="000514B8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A82A985" w14:textId="77777777" w:rsidR="000E60E7" w:rsidRPr="00164A83" w:rsidRDefault="000E60E7" w:rsidP="000514B8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C7AB9F" w14:textId="77777777" w:rsidR="00AE057C" w:rsidRDefault="00AE057C" w:rsidP="00031371">
                      <w:pPr>
                        <w:ind w:right="68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145453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Patient </w:t>
                      </w:r>
                      <w:bookmarkStart w:id="2" w:name="_Hlk38287311"/>
                      <w:r w:rsidRPr="00145453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Participation Group</w:t>
                      </w:r>
                      <w:bookmarkEnd w:id="2"/>
                    </w:p>
                    <w:p w14:paraId="070E59A8" w14:textId="77777777" w:rsidR="00145453" w:rsidRPr="00145453" w:rsidRDefault="00145453" w:rsidP="00031371">
                      <w:pPr>
                        <w:ind w:right="68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060FA50B" w14:textId="77777777" w:rsidR="00AE057C" w:rsidRPr="00164A83" w:rsidRDefault="00AE057C" w:rsidP="00740DEE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We hav</w:t>
                      </w:r>
                      <w:bookmarkStart w:id="3" w:name="_Hlk38287477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 an active Patient Participation Group (PPG), ensuring </w:t>
                      </w:r>
                      <w:bookmarkEnd w:id="3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that our patients are involved in decisions about the services provided by the practice.</w:t>
                      </w:r>
                    </w:p>
                    <w:p w14:paraId="213B45E7" w14:textId="77777777" w:rsidR="00AE057C" w:rsidRPr="00164A83" w:rsidRDefault="00AE057C" w:rsidP="00740DEE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13101B99" w14:textId="0B2AF0FE" w:rsidR="00AE057C" w:rsidRDefault="00AE057C" w:rsidP="00740DE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Further information about o</w:t>
                      </w:r>
                      <w:r w:rsidR="00740DE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 PPG is available online</w:t>
                      </w:r>
                      <w:r w:rsidR="00740DE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Alternatively, contact</w:t>
                      </w:r>
                      <w:r w:rsidR="00974DE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the Business Practice Manager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who is the nominated point of contact for all PPG matters.</w:t>
                      </w:r>
                    </w:p>
                    <w:p w14:paraId="0D40D640" w14:textId="77777777" w:rsidR="00F102BF" w:rsidRDefault="00F102BF" w:rsidP="00740DE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54BE775" w14:textId="77777777" w:rsidR="000514B8" w:rsidRDefault="000514B8" w:rsidP="00740DE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5D08EF8" w14:textId="77777777" w:rsidR="00907A56" w:rsidRDefault="00907A56"/>
                  </w:txbxContent>
                </v:textbox>
              </v:shape>
            </w:pict>
          </mc:Fallback>
        </mc:AlternateContent>
      </w:r>
      <w:r w:rsidR="00596DDF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BEC7CB2" wp14:editId="5B64635E">
                <wp:simplePos x="0" y="0"/>
                <wp:positionH relativeFrom="column">
                  <wp:posOffset>7315200</wp:posOffset>
                </wp:positionH>
                <wp:positionV relativeFrom="paragraph">
                  <wp:posOffset>-247650</wp:posOffset>
                </wp:positionV>
                <wp:extent cx="2190750" cy="665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65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CB809" w14:textId="32EB16C4" w:rsidR="00C0706F" w:rsidRPr="00596DDF" w:rsidRDefault="00C0706F" w:rsidP="00596DD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A6EBB"/>
                                <w:sz w:val="32"/>
                                <w:szCs w:val="32"/>
                              </w:rPr>
                            </w:pPr>
                            <w:r w:rsidRPr="00423124">
                              <w:rPr>
                                <w:rFonts w:ascii="Arial" w:hAnsi="Arial" w:cs="Arial"/>
                                <w:b/>
                                <w:color w:val="2A6EBB"/>
                                <w:sz w:val="32"/>
                                <w:szCs w:val="32"/>
                              </w:rPr>
                              <w:t>Patient Information Leaflet</w:t>
                            </w:r>
                          </w:p>
                          <w:p w14:paraId="460F9B58" w14:textId="1E165E7E" w:rsidR="00C0706F" w:rsidRPr="00423124" w:rsidRDefault="0072380D" w:rsidP="00596D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435443" wp14:editId="4AA38900">
                                  <wp:extent cx="1800225" cy="1123950"/>
                                  <wp:effectExtent l="0" t="0" r="9525" b="0"/>
                                  <wp:docPr id="675382082" name="Picture 675382082" descr="A picture containing text, font, graphics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font, graphics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C76458" w14:textId="77777777" w:rsidR="00C0706F" w:rsidRPr="00423124" w:rsidRDefault="00C0706F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617AF4" w14:textId="6921A7E6" w:rsidR="00C0706F" w:rsidRDefault="0072380D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38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Forest View Medical Centre</w:t>
                            </w:r>
                            <w:r w:rsidR="00C0706F"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a partnership providing NHS Services under an NHS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Wales General</w:t>
                            </w:r>
                            <w:r w:rsidR="00C0706F"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Services Contract</w:t>
                            </w:r>
                          </w:p>
                          <w:p w14:paraId="561DC922" w14:textId="77777777" w:rsidR="00F75BBA" w:rsidRDefault="00F75BBA" w:rsidP="00031371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2EB32B" w14:textId="4FBA00C8" w:rsidR="00031371" w:rsidRDefault="00F75BBA" w:rsidP="00F75BBA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9E0FB5" wp14:editId="08EBB4E8">
                                  <wp:extent cx="355600" cy="355600"/>
                                  <wp:effectExtent l="0" t="0" r="0" b="6350"/>
                                  <wp:docPr id="146463857" name="Graphic 146463857" descr="Route (Two Pins With A Path)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2640178" name="Graphic 1022640178" descr="Route (Two Pins With A Path) with solid fill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F3A62" w14:textId="6CBE595A" w:rsidR="0072380D" w:rsidRDefault="0072380D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Abergoki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Industrial Estate</w:t>
                            </w:r>
                          </w:p>
                          <w:p w14:paraId="6AE7B9BD" w14:textId="746E66C5" w:rsidR="0072380D" w:rsidRDefault="0072380D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Treorchy</w:t>
                            </w:r>
                          </w:p>
                          <w:p w14:paraId="5F81D01C" w14:textId="77777777" w:rsidR="00031371" w:rsidRDefault="0072380D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CF42 6DL</w:t>
                            </w:r>
                          </w:p>
                          <w:p w14:paraId="7609A53F" w14:textId="77777777" w:rsidR="00031371" w:rsidRDefault="00031371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8B64DC" w14:textId="1C757264" w:rsidR="00031371" w:rsidRDefault="00031371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B227F7" wp14:editId="28B3E0EA">
                                  <wp:extent cx="266700" cy="266700"/>
                                  <wp:effectExtent l="0" t="0" r="0" b="0"/>
                                  <wp:docPr id="1285129291" name="Graphic 1285129291" descr="Receive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9671701" name="Graphic 1769671701" descr="Receiver outlin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4414C8" w14:textId="6A1C6CAB" w:rsidR="00C0706F" w:rsidRDefault="0072380D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01443 773595</w:t>
                            </w:r>
                          </w:p>
                          <w:p w14:paraId="78663B5E" w14:textId="77777777" w:rsidR="00F75BBA" w:rsidRDefault="00F75BBA" w:rsidP="000313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00D3B1" w14:textId="2DBCD3EC" w:rsidR="00031371" w:rsidRPr="00423124" w:rsidRDefault="00F75BBA" w:rsidP="00F75BB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D8ECE4" wp14:editId="3F34EEEA">
                                  <wp:extent cx="565150" cy="565150"/>
                                  <wp:effectExtent l="0" t="0" r="6350" b="0"/>
                                  <wp:docPr id="1392244416" name="Graphic 1392244416" descr="Interne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64590664" name="Graphic 1264590664" descr="Internet outline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15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3223D8" w14:textId="10127320" w:rsidR="00C0706F" w:rsidRDefault="00C0706F" w:rsidP="00031371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="0072380D" w:rsidRPr="00F745A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www.forestviewmedicalcentre.co.uk</w:t>
                              </w:r>
                            </w:hyperlink>
                          </w:p>
                          <w:p w14:paraId="4271B42A" w14:textId="77777777" w:rsidR="00596DDF" w:rsidRDefault="00596DDF" w:rsidP="000313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9613BA" w14:textId="1A62FAA8" w:rsidR="00C0706F" w:rsidRDefault="00C0706F" w:rsidP="00596D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0DA3B0" w14:textId="77777777" w:rsidR="00596DDF" w:rsidRDefault="00596DDF" w:rsidP="00596DDF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596DDF"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Opening hours</w:t>
                            </w:r>
                          </w:p>
                          <w:p w14:paraId="0AF3C262" w14:textId="77777777" w:rsidR="00596DDF" w:rsidRDefault="00596DDF" w:rsidP="00596D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1275"/>
                            </w:tblGrid>
                            <w:tr w:rsidR="00596DDF" w:rsidRPr="0023332A" w14:paraId="5FA2CE09" w14:textId="77777777" w:rsidTr="004B717F">
                              <w:trPr>
                                <w:trHeight w:val="212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0A2BCB17" w14:textId="77777777" w:rsidR="00596DDF" w:rsidRPr="0023332A" w:rsidRDefault="00596DDF" w:rsidP="00596DDF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n</w:t>
                                  </w: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–Friday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D1AEB0D" w14:textId="77777777" w:rsidR="00596DDF" w:rsidRPr="0023332A" w:rsidRDefault="00596DDF" w:rsidP="00596DDF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8:00am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CB82652" w14:textId="77777777" w:rsidR="00596DDF" w:rsidRPr="0072380D" w:rsidRDefault="00596DDF" w:rsidP="00596DDF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2380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6:30pm</w:t>
                                  </w:r>
                                </w:p>
                              </w:tc>
                            </w:tr>
                          </w:tbl>
                          <w:p w14:paraId="52B6B569" w14:textId="77777777" w:rsidR="00596DDF" w:rsidRPr="00596DDF" w:rsidRDefault="00596DDF" w:rsidP="00596D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31A887" w14:textId="77777777" w:rsidR="00C0706F" w:rsidRPr="00031371" w:rsidRDefault="00C0706F" w:rsidP="0003137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7CB2" id="Text Box 6" o:spid="_x0000_s1028" type="#_x0000_t202" style="position:absolute;margin-left:8in;margin-top:-19.5pt;width:172.5pt;height:52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" fillcolor="white [3201]" stroked="f" strokeweight=".5pt">
                <v:textbox inset="0,1.3mm,0">
                  <w:txbxContent>
                    <w:p w14:paraId="720CB809" w14:textId="32EB16C4" w:rsidR="00C0706F" w:rsidRPr="00596DDF" w:rsidRDefault="00C0706F" w:rsidP="00596DDF">
                      <w:pPr>
                        <w:widowControl w:val="0"/>
                        <w:spacing w:after="120"/>
                        <w:jc w:val="center"/>
                        <w:rPr>
                          <w:rFonts w:asciiTheme="majorHAnsi" w:hAnsiTheme="majorHAnsi" w:cstheme="majorHAnsi"/>
                          <w:b/>
                          <w:color w:val="2A6EBB"/>
                          <w:sz w:val="32"/>
                          <w:szCs w:val="32"/>
                        </w:rPr>
                      </w:pPr>
                      <w:r w:rsidRPr="00423124">
                        <w:rPr>
                          <w:rFonts w:ascii="Arial" w:hAnsi="Arial" w:cs="Arial"/>
                          <w:b/>
                          <w:color w:val="2A6EBB"/>
                          <w:sz w:val="32"/>
                          <w:szCs w:val="32"/>
                        </w:rPr>
                        <w:t>Patient Information Leaflet</w:t>
                      </w:r>
                    </w:p>
                    <w:p w14:paraId="460F9B58" w14:textId="1E165E7E" w:rsidR="00C0706F" w:rsidRPr="00423124" w:rsidRDefault="0072380D" w:rsidP="00596D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435443" wp14:editId="4AA38900">
                            <wp:extent cx="1800225" cy="1123950"/>
                            <wp:effectExtent l="0" t="0" r="9525" b="0"/>
                            <wp:docPr id="675382082" name="Picture 675382082" descr="A picture containing text, font, graphics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font, graphics, logo&#10;&#10;Description automatically generated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1123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C76458" w14:textId="77777777" w:rsidR="00C0706F" w:rsidRPr="00423124" w:rsidRDefault="00C0706F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617AF4" w14:textId="6921A7E6" w:rsidR="00C0706F" w:rsidRDefault="0072380D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38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Forest View Medical Centre</w:t>
                      </w:r>
                      <w:r w:rsidR="00C0706F"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a partnership providing NHS Services under an NHS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Wales General</w:t>
                      </w:r>
                      <w:r w:rsidR="00C0706F"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Services Contract</w:t>
                      </w:r>
                    </w:p>
                    <w:p w14:paraId="561DC922" w14:textId="77777777" w:rsidR="00F75BBA" w:rsidRDefault="00F75BBA" w:rsidP="00031371">
                      <w:pPr>
                        <w:ind w:right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2EB32B" w14:textId="4FBA00C8" w:rsidR="00031371" w:rsidRDefault="00F75BBA" w:rsidP="00F75BBA">
                      <w:pPr>
                        <w:ind w:right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9E0FB5" wp14:editId="08EBB4E8">
                            <wp:extent cx="355600" cy="355600"/>
                            <wp:effectExtent l="0" t="0" r="0" b="6350"/>
                            <wp:docPr id="146463857" name="Graphic 146463857" descr="Route (Two Pins With A Path)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2640178" name="Graphic 1022640178" descr="Route (Two Pins With A Path) with solid fill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F3A62" w14:textId="6CBE595A" w:rsidR="0072380D" w:rsidRDefault="0072380D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Abergoki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Industrial Estate</w:t>
                      </w:r>
                    </w:p>
                    <w:p w14:paraId="6AE7B9BD" w14:textId="746E66C5" w:rsidR="0072380D" w:rsidRDefault="0072380D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Treorchy</w:t>
                      </w:r>
                    </w:p>
                    <w:p w14:paraId="5F81D01C" w14:textId="77777777" w:rsidR="00031371" w:rsidRDefault="0072380D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CF42 6DL</w:t>
                      </w:r>
                    </w:p>
                    <w:p w14:paraId="7609A53F" w14:textId="77777777" w:rsidR="00031371" w:rsidRDefault="00031371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8B64DC" w14:textId="1C757264" w:rsidR="00031371" w:rsidRDefault="00031371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B227F7" wp14:editId="28B3E0EA">
                            <wp:extent cx="266700" cy="266700"/>
                            <wp:effectExtent l="0" t="0" r="0" b="0"/>
                            <wp:docPr id="1285129291" name="Graphic 1285129291" descr="Receive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69671701" name="Graphic 1769671701" descr="Receiver outline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4414C8" w14:textId="6A1C6CAB" w:rsidR="00C0706F" w:rsidRDefault="0072380D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01443 773595</w:t>
                      </w:r>
                    </w:p>
                    <w:p w14:paraId="78663B5E" w14:textId="77777777" w:rsidR="00F75BBA" w:rsidRDefault="00F75BBA" w:rsidP="0003137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00D3B1" w14:textId="2DBCD3EC" w:rsidR="00031371" w:rsidRPr="00423124" w:rsidRDefault="00F75BBA" w:rsidP="00F75BB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D8ECE4" wp14:editId="3F34EEEA">
                            <wp:extent cx="565150" cy="565150"/>
                            <wp:effectExtent l="0" t="0" r="6350" b="0"/>
                            <wp:docPr id="1392244416" name="Graphic 1392244416" descr="Interne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64590664" name="Graphic 1264590664" descr="Internet outline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150" cy="56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3223D8" w14:textId="10127320" w:rsidR="00C0706F" w:rsidRDefault="00C0706F" w:rsidP="00031371">
                      <w:pP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="0072380D" w:rsidRPr="00F745A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www.forestviewmedicalcentre.co.uk</w:t>
                        </w:r>
                      </w:hyperlink>
                    </w:p>
                    <w:p w14:paraId="4271B42A" w14:textId="77777777" w:rsidR="00596DDF" w:rsidRDefault="00596DDF" w:rsidP="000313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9613BA" w14:textId="1A62FAA8" w:rsidR="00C0706F" w:rsidRDefault="00C0706F" w:rsidP="00596D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0DA3B0" w14:textId="77777777" w:rsidR="00596DDF" w:rsidRDefault="00596DDF" w:rsidP="00596DDF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596DDF">
                        <w:rPr>
                          <w:rFonts w:ascii="Arial" w:eastAsia="Calibri" w:hAnsi="Arial" w:cs="Arial"/>
                          <w:b/>
                          <w:color w:val="2A6EBB"/>
                          <w:sz w:val="22"/>
                          <w:szCs w:val="22"/>
                        </w:rPr>
                        <w:t>Opening hours</w:t>
                      </w:r>
                    </w:p>
                    <w:p w14:paraId="0AF3C262" w14:textId="77777777" w:rsidR="00596DDF" w:rsidRDefault="00596DDF" w:rsidP="00596D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1275"/>
                      </w:tblGrid>
                      <w:tr w:rsidR="00596DDF" w:rsidRPr="0023332A" w14:paraId="5FA2CE09" w14:textId="77777777" w:rsidTr="004B717F">
                        <w:trPr>
                          <w:trHeight w:val="212"/>
                        </w:trPr>
                        <w:tc>
                          <w:tcPr>
                            <w:tcW w:w="1129" w:type="dxa"/>
                          </w:tcPr>
                          <w:p w14:paraId="0A2BCB17" w14:textId="77777777" w:rsidR="00596DDF" w:rsidRPr="0023332A" w:rsidRDefault="00596DDF" w:rsidP="00596DDF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Mo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–Friday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D1AEB0D" w14:textId="77777777" w:rsidR="00596DDF" w:rsidRPr="0023332A" w:rsidRDefault="00596DDF" w:rsidP="00596DDF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8:00am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CB82652" w14:textId="77777777" w:rsidR="00596DDF" w:rsidRPr="0072380D" w:rsidRDefault="00596DDF" w:rsidP="00596DDF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2380D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6:30pm</w:t>
                            </w:r>
                          </w:p>
                        </w:tc>
                      </w:tr>
                    </w:tbl>
                    <w:p w14:paraId="52B6B569" w14:textId="77777777" w:rsidR="00596DDF" w:rsidRPr="00596DDF" w:rsidRDefault="00596DDF" w:rsidP="00596D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31A887" w14:textId="77777777" w:rsidR="00C0706F" w:rsidRPr="00031371" w:rsidRDefault="00C0706F" w:rsidP="0003137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96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A7F690" wp14:editId="455D390E">
                <wp:simplePos x="0" y="0"/>
                <wp:positionH relativeFrom="column">
                  <wp:posOffset>-628650</wp:posOffset>
                </wp:positionH>
                <wp:positionV relativeFrom="paragraph">
                  <wp:posOffset>-673100</wp:posOffset>
                </wp:positionV>
                <wp:extent cx="2313940" cy="7200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32B97" w14:textId="77777777" w:rsidR="00CF1015" w:rsidRPr="00CF1015" w:rsidRDefault="00CF1015" w:rsidP="00122F2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4C9C8CA4" w14:textId="77777777" w:rsidR="00AF4E91" w:rsidRPr="00F91C57" w:rsidRDefault="00AF4E91" w:rsidP="00AF4E91">
                            <w:pPr>
                              <w:ind w:right="68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F91C57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Patient data</w:t>
                            </w:r>
                          </w:p>
                          <w:p w14:paraId="2CCC45E6" w14:textId="77777777" w:rsidR="00AF4E91" w:rsidRPr="00164A83" w:rsidRDefault="00AF4E91" w:rsidP="00AF4E91">
                            <w:pPr>
                              <w:ind w:right="68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33A2459F" w14:textId="77777777" w:rsidR="00AF4E91" w:rsidRPr="00164A83" w:rsidRDefault="00AF4E91" w:rsidP="00AF4E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All clinical and administrative staff have an ethical as well as a legal duty to protect patient information from </w:t>
                            </w:r>
                            <w:proofErr w:type="spellStart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unauthorised</w:t>
                            </w:r>
                            <w:proofErr w:type="spellEnd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disclosure and in accordance with UK GDPR. </w:t>
                            </w:r>
                          </w:p>
                          <w:p w14:paraId="7355C006" w14:textId="77777777" w:rsidR="00AF4E91" w:rsidRPr="00164A83" w:rsidRDefault="00AF4E91" w:rsidP="00AF4E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865C87" w14:textId="2BE24B79" w:rsidR="0067478B" w:rsidRDefault="00AF4E91" w:rsidP="00961F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The patient privacy notice is available on the practice website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  If you require a paper format, please ask for a leaflet from Reception.</w:t>
                            </w:r>
                          </w:p>
                          <w:p w14:paraId="085605D2" w14:textId="77777777" w:rsidR="00961FCD" w:rsidRPr="00961FCD" w:rsidRDefault="00961FCD" w:rsidP="00961F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7F58A32" w14:textId="3D02086A" w:rsidR="00961FCD" w:rsidRDefault="00961FCD" w:rsidP="00961FC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2A6EBB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099AD6" wp14:editId="02FF742C">
                                  <wp:extent cx="806450" cy="806450"/>
                                  <wp:effectExtent l="0" t="0" r="0" b="0"/>
                                  <wp:docPr id="1320884422" name="Graphic 1320884422" descr="Cha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8265140" name="Graphic 2088265140" descr="Chat outline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4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6EE5BB" w14:textId="77777777" w:rsidR="00961FCD" w:rsidRPr="00CF1015" w:rsidRDefault="00961FCD" w:rsidP="00122F2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0B2254" w14:textId="77777777" w:rsidR="00EA0D1B" w:rsidRDefault="00EA0D1B" w:rsidP="00EA0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BD35F3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Comments, suggestions and complaints</w:t>
                            </w:r>
                          </w:p>
                          <w:p w14:paraId="4653F320" w14:textId="77777777" w:rsidR="00BD35F3" w:rsidRPr="00BD35F3" w:rsidRDefault="00BD35F3" w:rsidP="00740DEE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7630D72A" w14:textId="77777777" w:rsidR="00EA0D1B" w:rsidRPr="005B74C1" w:rsidRDefault="00EA0D1B" w:rsidP="00740D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would like more information about any of the services we provide, please ask a member of staff, telephone or log into the practice website. Details are shown on the front of this leaflet.</w:t>
                            </w:r>
                          </w:p>
                          <w:p w14:paraId="4ABB60C4" w14:textId="77777777" w:rsidR="00EA0D1B" w:rsidRPr="005B74C1" w:rsidRDefault="00EA0D1B" w:rsidP="00EA0D1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386C33" w14:textId="5C20B8F9" w:rsidR="00A30B58" w:rsidRDefault="00EA0D1B" w:rsidP="003C199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E0B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Our aim is to give the highest possible standard of </w:t>
                            </w:r>
                            <w:r w:rsidR="001E747B" w:rsidRPr="009E0B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service.</w:t>
                            </w:r>
                          </w:p>
                          <w:p w14:paraId="4686029D" w14:textId="77777777" w:rsidR="00A30B58" w:rsidRDefault="00A30B58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7C1872" w14:textId="4E9BB545" w:rsidR="00EA0D1B" w:rsidRDefault="00EA0D1B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D004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always be willing to hear if there is anyway that you think we can improve</w:t>
                            </w:r>
                            <w:r w:rsidR="00415B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service we provide.</w:t>
                            </w:r>
                          </w:p>
                          <w:p w14:paraId="4DC1DE5B" w14:textId="77777777" w:rsidR="00415BB3" w:rsidRDefault="00415BB3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7621AD" w14:textId="7E91C9B7" w:rsidR="00415BB3" w:rsidRDefault="00415BB3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complaints or concerns about the service that you received from the doctors or staff</w:t>
                            </w:r>
                            <w:r w:rsidR="003159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working for the practice, please let us know. </w:t>
                            </w:r>
                          </w:p>
                          <w:p w14:paraId="7260D0D1" w14:textId="77777777" w:rsidR="00315943" w:rsidRDefault="00315943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591C1AC" w14:textId="1ABA0A56" w:rsidR="00315943" w:rsidRDefault="00315943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More information regarding our </w:t>
                            </w:r>
                            <w:r w:rsidR="001E74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complaint’s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procedure can be found on</w:t>
                            </w:r>
                            <w:r w:rsidR="00B975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website or </w:t>
                            </w:r>
                            <w:r w:rsidR="00B975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complaints leaflet </w:t>
                            </w:r>
                            <w:r w:rsidR="007830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which can be found at reception.</w:t>
                            </w:r>
                          </w:p>
                          <w:p w14:paraId="2FE8C3A7" w14:textId="77777777" w:rsidR="00596DDF" w:rsidRDefault="00596DDF" w:rsidP="00DF11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2C4592" w14:textId="349983F0" w:rsidR="00122F22" w:rsidRPr="00CF1015" w:rsidRDefault="00122F22" w:rsidP="00596DDF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F690" id="Text Box 28" o:spid="_x0000_s1029" type="#_x0000_t202" style="position:absolute;margin-left:-49.5pt;margin-top:-53pt;width:182.2pt;height:56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" fillcolor="white [3201]" stroked="f" strokeweight=".5pt">
                <v:textbox inset="0,0,0,0">
                  <w:txbxContent>
                    <w:p w14:paraId="49932B97" w14:textId="77777777" w:rsidR="00CF1015" w:rsidRPr="00CF1015" w:rsidRDefault="00CF1015" w:rsidP="00122F22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4C9C8CA4" w14:textId="77777777" w:rsidR="00AF4E91" w:rsidRPr="00F91C57" w:rsidRDefault="00AF4E91" w:rsidP="00AF4E91">
                      <w:pPr>
                        <w:ind w:right="68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F91C57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Patient data</w:t>
                      </w:r>
                    </w:p>
                    <w:p w14:paraId="2CCC45E6" w14:textId="77777777" w:rsidR="00AF4E91" w:rsidRPr="00164A83" w:rsidRDefault="00AF4E91" w:rsidP="00AF4E91">
                      <w:pPr>
                        <w:ind w:right="68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33A2459F" w14:textId="77777777" w:rsidR="00AF4E91" w:rsidRPr="00164A83" w:rsidRDefault="00AF4E91" w:rsidP="00AF4E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All clinical and administrative staff have an ethical as well as a legal duty to protect patient information from </w:t>
                      </w:r>
                      <w:proofErr w:type="spellStart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unauthorised</w:t>
                      </w:r>
                      <w:proofErr w:type="spellEnd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disclosure and in accordance with UK GDPR. </w:t>
                      </w:r>
                    </w:p>
                    <w:p w14:paraId="7355C006" w14:textId="77777777" w:rsidR="00AF4E91" w:rsidRPr="00164A83" w:rsidRDefault="00AF4E91" w:rsidP="00AF4E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39865C87" w14:textId="2BE24B79" w:rsidR="0067478B" w:rsidRDefault="00AF4E91" w:rsidP="00961FC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The patient privacy notice is available on the practice website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  If you require a paper format, please ask for a leaflet from Reception.</w:t>
                      </w:r>
                    </w:p>
                    <w:p w14:paraId="085605D2" w14:textId="77777777" w:rsidR="00961FCD" w:rsidRPr="00961FCD" w:rsidRDefault="00961FCD" w:rsidP="00961FCD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67F58A32" w14:textId="3D02086A" w:rsidR="00961FCD" w:rsidRDefault="00961FCD" w:rsidP="00961FC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2A6EBB"/>
                          <w:sz w:val="22"/>
                          <w:szCs w:val="22"/>
                        </w:rPr>
                        <w:drawing>
                          <wp:inline distT="0" distB="0" distL="0" distR="0" wp14:anchorId="12099AD6" wp14:editId="02FF742C">
                            <wp:extent cx="806450" cy="806450"/>
                            <wp:effectExtent l="0" t="0" r="0" b="0"/>
                            <wp:docPr id="1320884422" name="Graphic 1320884422" descr="Cha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8265140" name="Graphic 2088265140" descr="Chat outline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4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6EE5BB" w14:textId="77777777" w:rsidR="00961FCD" w:rsidRPr="00CF1015" w:rsidRDefault="00961FCD" w:rsidP="00122F2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0B2254" w14:textId="77777777" w:rsidR="00EA0D1B" w:rsidRDefault="00EA0D1B" w:rsidP="00EA0D1B">
                      <w:pPr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BD35F3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Comments, suggestions and complaints</w:t>
                      </w:r>
                    </w:p>
                    <w:p w14:paraId="4653F320" w14:textId="77777777" w:rsidR="00BD35F3" w:rsidRPr="00BD35F3" w:rsidRDefault="00BD35F3" w:rsidP="00740DEE">
                      <w:pPr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7630D72A" w14:textId="77777777" w:rsidR="00EA0D1B" w:rsidRPr="005B74C1" w:rsidRDefault="00EA0D1B" w:rsidP="00740D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>If you would like more information about any of the services we provide, please ask a member of staff, telephone or log into the practice website. Details are shown on the front of this leaflet.</w:t>
                      </w:r>
                    </w:p>
                    <w:p w14:paraId="4ABB60C4" w14:textId="77777777" w:rsidR="00EA0D1B" w:rsidRPr="005B74C1" w:rsidRDefault="00EA0D1B" w:rsidP="00EA0D1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386C33" w14:textId="5C20B8F9" w:rsidR="00A30B58" w:rsidRDefault="00EA0D1B" w:rsidP="003C199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E0B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Our aim is to give the highest possible standard of </w:t>
                      </w:r>
                      <w:r w:rsidR="001E747B" w:rsidRPr="009E0B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service.</w:t>
                      </w:r>
                    </w:p>
                    <w:p w14:paraId="4686029D" w14:textId="77777777" w:rsidR="00A30B58" w:rsidRDefault="00A30B58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17C1872" w14:textId="4E9BB545" w:rsidR="00EA0D1B" w:rsidRDefault="00EA0D1B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</w:t>
                      </w:r>
                      <w:r w:rsidR="00D00415">
                        <w:rPr>
                          <w:rFonts w:ascii="Arial" w:hAnsi="Arial" w:cs="Arial"/>
                          <w:sz w:val="18"/>
                          <w:szCs w:val="18"/>
                        </w:rPr>
                        <w:t>will always be willing to hear if there is anyway that you think we can improve</w:t>
                      </w:r>
                      <w:r w:rsidR="00415B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service we provide.</w:t>
                      </w:r>
                    </w:p>
                    <w:p w14:paraId="4DC1DE5B" w14:textId="77777777" w:rsidR="00415BB3" w:rsidRDefault="00415BB3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7621AD" w14:textId="7E91C9B7" w:rsidR="00415BB3" w:rsidRDefault="00415BB3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complaints or concerns about the service that you received from the doctors or staff</w:t>
                      </w:r>
                      <w:r w:rsidR="003159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working for the practice, please let us know. </w:t>
                      </w:r>
                    </w:p>
                    <w:p w14:paraId="7260D0D1" w14:textId="77777777" w:rsidR="00315943" w:rsidRDefault="00315943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591C1AC" w14:textId="1ABA0A56" w:rsidR="00315943" w:rsidRDefault="00315943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More information regarding our </w:t>
                      </w:r>
                      <w:r w:rsidR="001E747B">
                        <w:rPr>
                          <w:rFonts w:ascii="Arial" w:hAnsi="Arial" w:cs="Arial"/>
                          <w:sz w:val="18"/>
                          <w:szCs w:val="18"/>
                        </w:rPr>
                        <w:t>complaint’s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procedure can be found on</w:t>
                      </w:r>
                      <w:r w:rsidR="00B975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website or </w:t>
                      </w:r>
                      <w:r w:rsidR="00B975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complaints leaflet </w:t>
                      </w:r>
                      <w:r w:rsidR="0078307F">
                        <w:rPr>
                          <w:rFonts w:ascii="Arial" w:hAnsi="Arial" w:cs="Arial"/>
                          <w:sz w:val="18"/>
                          <w:szCs w:val="18"/>
                        </w:rPr>
                        <w:t>which can be found at reception.</w:t>
                      </w:r>
                    </w:p>
                    <w:p w14:paraId="2FE8C3A7" w14:textId="77777777" w:rsidR="00596DDF" w:rsidRDefault="00596DDF" w:rsidP="00DF11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2C4592" w14:textId="349983F0" w:rsidR="00122F22" w:rsidRPr="00CF1015" w:rsidRDefault="00122F22" w:rsidP="00596DDF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F007BA" w14:textId="1E18DB83" w:rsidR="009E0B63" w:rsidRDefault="00A20A7A" w:rsidP="00A20A7A">
      <w:pPr>
        <w:tabs>
          <w:tab w:val="left" w:pos="9340"/>
        </w:tabs>
      </w:pPr>
      <w:r>
        <w:tab/>
      </w:r>
    </w:p>
    <w:p w14:paraId="32622B68" w14:textId="68703CF8" w:rsidR="001B278C" w:rsidRDefault="008B44BB">
      <w:r w:rsidRPr="0068557B">
        <w:rPr>
          <w:rFonts w:ascii="Arial" w:hAnsi="Arial" w:cs="Arial"/>
          <w:b/>
          <w:noProof/>
          <w:color w:val="2A6EBB"/>
          <w:sz w:val="28"/>
          <w:szCs w:val="28"/>
        </w:rPr>
        <w:drawing>
          <wp:anchor distT="0" distB="0" distL="114300" distR="114300" simplePos="0" relativeHeight="251603456" behindDoc="0" locked="0" layoutInCell="1" allowOverlap="1" wp14:anchorId="51C3568F" wp14:editId="34DFE3F1">
            <wp:simplePos x="0" y="0"/>
            <wp:positionH relativeFrom="column">
              <wp:posOffset>8187055</wp:posOffset>
            </wp:positionH>
            <wp:positionV relativeFrom="page">
              <wp:posOffset>194310</wp:posOffset>
            </wp:positionV>
            <wp:extent cx="1367790" cy="401955"/>
            <wp:effectExtent l="0" t="0" r="3810" b="4445"/>
            <wp:wrapThrough wrapText="bothSides">
              <wp:wrapPolygon edited="0">
                <wp:start x="0" y="0"/>
                <wp:lineTo x="0" y="21156"/>
                <wp:lineTo x="21460" y="21156"/>
                <wp:lineTo x="21460" y="0"/>
                <wp:lineTo x="0" y="0"/>
              </wp:wrapPolygon>
            </wp:wrapThrough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2" t="14100" r="7211" b="39837"/>
                    <a:stretch/>
                  </pic:blipFill>
                  <pic:spPr bwMode="auto">
                    <a:xfrm>
                      <a:off x="0" y="0"/>
                      <a:ext cx="1367790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00DD" w14:textId="1EFFE624" w:rsidR="001B278C" w:rsidRDefault="009E0B63" w:rsidP="009E0B63">
      <w:pPr>
        <w:tabs>
          <w:tab w:val="left" w:pos="8020"/>
        </w:tabs>
      </w:pPr>
      <w:r>
        <w:tab/>
      </w:r>
    </w:p>
    <w:p w14:paraId="7FE99430" w14:textId="42BEAC85" w:rsidR="001B278C" w:rsidRDefault="001B278C"/>
    <w:p w14:paraId="3A794835" w14:textId="05F5C258" w:rsidR="001B278C" w:rsidRDefault="001B278C"/>
    <w:p w14:paraId="34F07C92" w14:textId="7EFFD65A" w:rsidR="001B278C" w:rsidRDefault="001B278C"/>
    <w:p w14:paraId="3D022BB7" w14:textId="59F70602" w:rsidR="001B278C" w:rsidRDefault="001B278C"/>
    <w:p w14:paraId="07B9B62A" w14:textId="05665409" w:rsidR="001B278C" w:rsidRDefault="001B278C"/>
    <w:p w14:paraId="393346FF" w14:textId="4594618C" w:rsidR="001B278C" w:rsidRDefault="001B278C"/>
    <w:p w14:paraId="0C38BFCF" w14:textId="29C7FF32" w:rsidR="001B278C" w:rsidRDefault="001B278C"/>
    <w:p w14:paraId="784AF219" w14:textId="527F58C6" w:rsidR="001B278C" w:rsidRDefault="001B278C"/>
    <w:p w14:paraId="434B18C8" w14:textId="23AEF603" w:rsidR="001B278C" w:rsidRDefault="001B278C"/>
    <w:p w14:paraId="0456F280" w14:textId="08A55D92" w:rsidR="001B278C" w:rsidRDefault="00F75BBA"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24EC799" wp14:editId="5E794829">
                <wp:simplePos x="0" y="0"/>
                <wp:positionH relativeFrom="column">
                  <wp:posOffset>-679450</wp:posOffset>
                </wp:positionH>
                <wp:positionV relativeFrom="paragraph">
                  <wp:posOffset>182245</wp:posOffset>
                </wp:positionV>
                <wp:extent cx="2180590" cy="38671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2E5FB" w14:textId="77777777" w:rsidR="00A47EE1" w:rsidRPr="00776848" w:rsidRDefault="00A47EE1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A1E94B" w14:textId="77777777" w:rsidR="00A47EE1" w:rsidRPr="00776848" w:rsidRDefault="00A47EE1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C0EE7E" w14:textId="196D74E9" w:rsidR="00ED1C72" w:rsidRPr="00776848" w:rsidRDefault="00ED1C72" w:rsidP="00B02736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5AC93C26" w14:textId="72865C81" w:rsidR="00776848" w:rsidRDefault="00776848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C799" id="Text Box 18" o:spid="_x0000_s1030" type="#_x0000_t202" style="position:absolute;margin-left:-53.5pt;margin-top:14.35pt;width:171.7pt;height:304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" fillcolor="white [3201]" stroked="f" strokeweight=".5pt">
                <v:textbox inset="0,0,0,0">
                  <w:txbxContent>
                    <w:p w14:paraId="4692E5FB" w14:textId="77777777" w:rsidR="00A47EE1" w:rsidRPr="00776848" w:rsidRDefault="00A47EE1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A1E94B" w14:textId="77777777" w:rsidR="00A47EE1" w:rsidRPr="00776848" w:rsidRDefault="00A47EE1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C0EE7E" w14:textId="196D74E9" w:rsidR="00ED1C72" w:rsidRPr="00776848" w:rsidRDefault="00ED1C72" w:rsidP="00B02736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5AC93C26" w14:textId="72865C81" w:rsidR="00776848" w:rsidRDefault="00776848">
                      <w:pPr>
                        <w:widowControl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90B6AE" w14:textId="3CF3AEBF" w:rsidR="001B278C" w:rsidRDefault="001B278C"/>
    <w:p w14:paraId="328041D8" w14:textId="28959B8D" w:rsidR="001B278C" w:rsidRDefault="001B278C"/>
    <w:p w14:paraId="6B17338C" w14:textId="36231149" w:rsidR="001B278C" w:rsidRDefault="001B278C" w:rsidP="009E0B63">
      <w:pPr>
        <w:tabs>
          <w:tab w:val="left" w:pos="7920"/>
        </w:tabs>
      </w:pPr>
    </w:p>
    <w:p w14:paraId="429907CE" w14:textId="3ECFAE31" w:rsidR="001B278C" w:rsidRDefault="005256A9">
      <w:r>
        <w:rPr>
          <w:noProof/>
        </w:rPr>
        <w:drawing>
          <wp:anchor distT="0" distB="0" distL="114300" distR="114300" simplePos="0" relativeHeight="251650560" behindDoc="0" locked="0" layoutInCell="1" allowOverlap="1" wp14:anchorId="447B384E" wp14:editId="00F2B489">
            <wp:simplePos x="0" y="0"/>
            <wp:positionH relativeFrom="column">
              <wp:posOffset>4586605</wp:posOffset>
            </wp:positionH>
            <wp:positionV relativeFrom="paragraph">
              <wp:posOffset>17145</wp:posOffset>
            </wp:positionV>
            <wp:extent cx="2184400" cy="2813050"/>
            <wp:effectExtent l="0" t="0" r="0" b="6350"/>
            <wp:wrapNone/>
            <wp:docPr id="7" name="Picture 7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treemap chart&#10;&#10;Description automatically generated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7" t="14694" r="34624" b="12421"/>
                    <a:stretch/>
                  </pic:blipFill>
                  <pic:spPr bwMode="auto">
                    <a:xfrm>
                      <a:off x="0" y="0"/>
                      <a:ext cx="2184400" cy="281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4ACCC" w14:textId="6330573E" w:rsidR="001B278C" w:rsidRDefault="001B278C"/>
    <w:p w14:paraId="10F17C1B" w14:textId="1F2843C0" w:rsidR="006D231E" w:rsidRDefault="006D231E"/>
    <w:p w14:paraId="60AF6583" w14:textId="10B78F50" w:rsidR="00635840" w:rsidRDefault="00AE057C" w:rsidP="00AE057C">
      <w:pPr>
        <w:tabs>
          <w:tab w:val="left" w:pos="4650"/>
        </w:tabs>
      </w:pPr>
      <w:r>
        <w:tab/>
      </w:r>
    </w:p>
    <w:p w14:paraId="0F38F2AC" w14:textId="642FE868" w:rsidR="00635840" w:rsidRDefault="00635840"/>
    <w:p w14:paraId="3A984DF7" w14:textId="260EDA85" w:rsidR="00C05BCD" w:rsidRDefault="00C05BCD">
      <w:pPr>
        <w:rPr>
          <w:noProof/>
        </w:rPr>
      </w:pPr>
    </w:p>
    <w:p w14:paraId="74C9762C" w14:textId="739ECD3E" w:rsidR="009E0B63" w:rsidRDefault="009E0B63"/>
    <w:p w14:paraId="4F00045C" w14:textId="57B90F30" w:rsidR="009E0B63" w:rsidRDefault="009E0B63"/>
    <w:p w14:paraId="702C1D25" w14:textId="0CFE959A" w:rsidR="009E0B63" w:rsidRDefault="009E0B63"/>
    <w:p w14:paraId="75B5B089" w14:textId="5F4ED313" w:rsidR="009E0B63" w:rsidRDefault="009E0B63"/>
    <w:p w14:paraId="4BDF6136" w14:textId="008DA522" w:rsidR="009E0B63" w:rsidRDefault="009E0B63"/>
    <w:p w14:paraId="6943B2E4" w14:textId="306E29AA" w:rsidR="009E0B63" w:rsidRDefault="009E0B63"/>
    <w:p w14:paraId="65CAF7A0" w14:textId="0A2098BA" w:rsidR="009E0B63" w:rsidRDefault="000514B8">
      <w:r>
        <w:rPr>
          <w:rFonts w:ascii="Arial" w:hAnsi="Arial" w:cs="Arial"/>
          <w:b/>
          <w:noProof/>
          <w:color w:val="2A6EB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38B63F" wp14:editId="6F1BB353">
                <wp:simplePos x="0" y="0"/>
                <wp:positionH relativeFrom="column">
                  <wp:posOffset>4572000</wp:posOffset>
                </wp:positionH>
                <wp:positionV relativeFrom="paragraph">
                  <wp:posOffset>608330</wp:posOffset>
                </wp:positionV>
                <wp:extent cx="2256790" cy="5162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99265" w14:textId="409BBFD5" w:rsidR="009E0B63" w:rsidRPr="008B44BB" w:rsidRDefault="009E0B63" w:rsidP="009E0B63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296EBB"/>
                                <w:sz w:val="20"/>
                                <w:szCs w:val="20"/>
                              </w:rPr>
                            </w:pPr>
                            <w:r w:rsidRPr="008B44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Further informatio</w:t>
                            </w:r>
                            <w:r w:rsidR="000C448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n: </w:t>
                            </w:r>
                            <w:r w:rsidRPr="008B44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Pr="008B44B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296EBB"/>
                                  <w:sz w:val="20"/>
                                  <w:szCs w:val="20"/>
                                </w:rPr>
                                <w:t>www.nhs.uk</w:t>
                              </w:r>
                            </w:hyperlink>
                          </w:p>
                          <w:p w14:paraId="32920362" w14:textId="77777777" w:rsidR="009E0B63" w:rsidRPr="008B44BB" w:rsidRDefault="009E0B63" w:rsidP="009E0B6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8B63F" id="Text Box 11" o:spid="_x0000_s1031" type="#_x0000_t202" style="position:absolute;margin-left:5in;margin-top:47.9pt;width:177.7pt;height:40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" filled="f" stroked="f" strokeweight=".5pt">
                <v:textbox>
                  <w:txbxContent>
                    <w:p w14:paraId="24999265" w14:textId="409BBFD5" w:rsidR="009E0B63" w:rsidRPr="008B44BB" w:rsidRDefault="009E0B63" w:rsidP="009E0B63">
                      <w:pPr>
                        <w:widowControl w:val="0"/>
                        <w:spacing w:after="1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296EBB"/>
                          <w:sz w:val="20"/>
                          <w:szCs w:val="20"/>
                        </w:rPr>
                      </w:pPr>
                      <w:r w:rsidRPr="008B44B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Further informatio</w:t>
                      </w:r>
                      <w:r w:rsidR="000C448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n: </w:t>
                      </w:r>
                      <w:r w:rsidRPr="008B44B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Pr="008B44BB">
                          <w:rPr>
                            <w:rStyle w:val="Hyperlink"/>
                            <w:rFonts w:ascii="Arial" w:hAnsi="Arial" w:cs="Arial"/>
                            <w:b/>
                            <w:color w:val="296EBB"/>
                            <w:sz w:val="20"/>
                            <w:szCs w:val="20"/>
                          </w:rPr>
                          <w:t>www.nhs.uk</w:t>
                        </w:r>
                      </w:hyperlink>
                    </w:p>
                    <w:p w14:paraId="32920362" w14:textId="77777777" w:rsidR="009E0B63" w:rsidRPr="008B44BB" w:rsidRDefault="009E0B63" w:rsidP="009E0B6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D46648" w14:textId="460944FA" w:rsidR="009E0B63" w:rsidRDefault="00CB55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B3D115" wp14:editId="1CA7DC8D">
                <wp:simplePos x="0" y="0"/>
                <wp:positionH relativeFrom="column">
                  <wp:posOffset>4578350</wp:posOffset>
                </wp:positionH>
                <wp:positionV relativeFrom="paragraph">
                  <wp:posOffset>-622300</wp:posOffset>
                </wp:positionV>
                <wp:extent cx="2180590" cy="72580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52DBD" w14:textId="244A699C" w:rsidR="00B51C45" w:rsidRPr="00B51C45" w:rsidRDefault="00B51C45" w:rsidP="00B51C4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51C4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Pr="00B51C45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en-US"/>
                              </w:rPr>
                              <w:t>visits</w:t>
                            </w:r>
                          </w:p>
                          <w:p w14:paraId="4D986A86" w14:textId="77777777" w:rsidR="00B51C45" w:rsidRPr="005B74C1" w:rsidRDefault="00B51C45" w:rsidP="00B51C4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96EBB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3B7FBA" w14:textId="59875D8E" w:rsidR="00B51C45" w:rsidRPr="005B74C1" w:rsidRDefault="00B51C45" w:rsidP="00B51C4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Home visits are at the discretion of the GPs and are </w:t>
                            </w:r>
                            <w:r w:rsidR="00FD2B6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patients who are housebound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due to</w:t>
                            </w: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significant health issues. Should you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or a relative </w:t>
                            </w: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require a home visit, please contact reception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before 12:00 midday. </w:t>
                            </w: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 clinician will then telephone you to discuss your request.  </w:t>
                            </w:r>
                          </w:p>
                          <w:p w14:paraId="5C7E2884" w14:textId="77777777" w:rsidR="00B5502B" w:rsidRDefault="00B5502B" w:rsidP="00B51C4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5C01BE98" w14:textId="6EE5497C" w:rsidR="004B1469" w:rsidRPr="00F375CD" w:rsidRDefault="004B1469" w:rsidP="00F375C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F375CD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Prescriptions</w:t>
                            </w:r>
                          </w:p>
                          <w:p w14:paraId="75B3C301" w14:textId="77777777" w:rsidR="00F375CD" w:rsidRPr="006A7544" w:rsidRDefault="00F375CD" w:rsidP="004B1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542A40B9" w14:textId="77777777" w:rsidR="00FB75AC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="00974D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prescribing clinician</w:t>
                            </w: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will initiate any prescription that they determine you require. </w:t>
                            </w:r>
                          </w:p>
                          <w:p w14:paraId="06C7DC74" w14:textId="77777777" w:rsidR="00FB75AC" w:rsidRDefault="00FB75AC" w:rsidP="004B14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F9A5B5" w14:textId="7401DEA9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Repeat prescriptions can be ordered in the following ways:</w:t>
                            </w:r>
                          </w:p>
                          <w:p w14:paraId="0956FE74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6C589E" w14:textId="20742686" w:rsidR="004B1469" w:rsidRPr="006A7544" w:rsidRDefault="004B1469" w:rsidP="004B146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In person – By ticking the required medications on your prescription and placing it in the dedicated box, located </w:t>
                            </w:r>
                            <w:r w:rsidR="00974D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outside each practice site.</w:t>
                            </w:r>
                          </w:p>
                          <w:p w14:paraId="7C90933D" w14:textId="13B38225" w:rsidR="004B1469" w:rsidRPr="006A7544" w:rsidRDefault="004B1469" w:rsidP="004B146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By telephone – </w:t>
                            </w:r>
                            <w:r w:rsidR="00974D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via your local Community Pharmacy</w:t>
                            </w:r>
                          </w:p>
                          <w:p w14:paraId="462F2B49" w14:textId="62EC1CE3" w:rsidR="00FB75AC" w:rsidRDefault="004B1469" w:rsidP="00C763C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Online – </w:t>
                            </w:r>
                            <w:r w:rsidR="00974DE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Via “My Health Online” – please ask at Reception for further details on how you can register for this service</w:t>
                            </w:r>
                            <w:r w:rsidR="00FB75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7E98BC9" w14:textId="77777777" w:rsidR="00FD2B61" w:rsidRPr="00C763CA" w:rsidRDefault="00FD2B61" w:rsidP="00FD2B61">
                            <w:pPr>
                              <w:widowControl w:val="0"/>
                              <w:spacing w:after="120"/>
                              <w:ind w:left="426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42BEDA6" w14:textId="16F67760" w:rsidR="004B1469" w:rsidRDefault="004B1469" w:rsidP="006F3FE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Please allow </w:t>
                            </w:r>
                            <w:r w:rsidR="00974D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up to 5 working days </w:t>
                            </w:r>
                            <w:r w:rsidRPr="006A75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for collection (excluding weekends and bank holidays) when ordering repeat prescriptions</w:t>
                            </w:r>
                          </w:p>
                          <w:p w14:paraId="5A1AFBC6" w14:textId="77777777" w:rsidR="00E45D0C" w:rsidRDefault="00E45D0C" w:rsidP="006F3FE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D4B7C18" w14:textId="79096202" w:rsidR="004C7297" w:rsidRDefault="004C7297" w:rsidP="004C729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4C7297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Training Practice</w:t>
                            </w:r>
                          </w:p>
                          <w:p w14:paraId="5A131206" w14:textId="77777777" w:rsidR="00C763CA" w:rsidRPr="004C7297" w:rsidRDefault="00C763CA" w:rsidP="004C729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1E2BFA32" w14:textId="2E948F58" w:rsidR="00AF4E91" w:rsidRPr="00CF1015" w:rsidRDefault="009236EF" w:rsidP="00AF4E9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</w:t>
                            </w:r>
                            <w:r w:rsidR="00AF4E91"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4C72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training</w:t>
                            </w:r>
                            <w:r w:rsidR="00AF4E91"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practice and</w:t>
                            </w:r>
                            <w:r w:rsidR="00FD2B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65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clinicians in training</w:t>
                            </w:r>
                            <w:r w:rsidR="00AF4E91"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may, as part of their </w:t>
                            </w:r>
                            <w:r w:rsidR="00865F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</w:t>
                            </w:r>
                            <w:r w:rsidR="00AF4E91"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be required to sit in </w:t>
                            </w:r>
                            <w:r w:rsidR="00865F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observe </w:t>
                            </w:r>
                            <w:r w:rsidR="00AF4E91"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during consultations with patients.  </w:t>
                            </w:r>
                          </w:p>
                          <w:p w14:paraId="182A0B83" w14:textId="77777777" w:rsidR="00AF4E91" w:rsidRPr="00CF1015" w:rsidRDefault="00AF4E91" w:rsidP="00AF4E9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F369557" w14:textId="0318547C" w:rsidR="00974DE1" w:rsidRPr="00814C27" w:rsidRDefault="00AF4E91" w:rsidP="00814C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will always be asked if you consent to this prior to your consultation. If you do not consent, the trainee will not sit in on your consultation</w:t>
                            </w:r>
                            <w:r w:rsidR="00A42A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4E0DCA" w14:textId="77777777" w:rsidR="004B1469" w:rsidRPr="006A7544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373ADF7" w14:textId="77777777" w:rsidR="004B1469" w:rsidRPr="006A7544" w:rsidRDefault="004B1469" w:rsidP="004B14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C9B93F" w14:textId="77777777" w:rsidR="00E21923" w:rsidRPr="006A7544" w:rsidRDefault="00E21923" w:rsidP="00692E97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D115" id="Text Box 24" o:spid="_x0000_s1032" type="#_x0000_t202" style="position:absolute;margin-left:360.5pt;margin-top:-49pt;width:171.7pt;height:57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" fillcolor="white [3201]" stroked="f" strokeweight=".5pt">
                <v:textbox inset="0,0,0,0">
                  <w:txbxContent>
                    <w:p w14:paraId="1D652DBD" w14:textId="244A699C" w:rsidR="00B51C45" w:rsidRPr="00B51C45" w:rsidRDefault="00B51C45" w:rsidP="00B51C4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</w:pPr>
                      <w:r w:rsidRPr="00B51C4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 xml:space="preserve">Home </w:t>
                      </w:r>
                      <w:r w:rsidRPr="00B51C45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en-US"/>
                        </w:rPr>
                        <w:t>visits</w:t>
                      </w:r>
                    </w:p>
                    <w:p w14:paraId="4D986A86" w14:textId="77777777" w:rsidR="00B51C45" w:rsidRPr="005B74C1" w:rsidRDefault="00B51C45" w:rsidP="00B51C4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96EBB"/>
                          <w:sz w:val="18"/>
                          <w:szCs w:val="18"/>
                          <w:lang w:val="en-US"/>
                        </w:rPr>
                      </w:pPr>
                    </w:p>
                    <w:p w14:paraId="6B3B7FBA" w14:textId="59875D8E" w:rsidR="00B51C45" w:rsidRPr="005B74C1" w:rsidRDefault="00B51C45" w:rsidP="00B51C4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Home visits are at the discretion of the GPs and are </w:t>
                      </w:r>
                      <w:r w:rsidR="00FD2B6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for</w:t>
                      </w: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patients who are housebound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due to</w:t>
                      </w: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significant health issues. Should you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or a relative </w:t>
                      </w: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require a home visit, please contact reception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before 12:00 midday. </w:t>
                      </w: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 clinician will then telephone you to discuss your request.  </w:t>
                      </w:r>
                    </w:p>
                    <w:p w14:paraId="5C7E2884" w14:textId="77777777" w:rsidR="00B5502B" w:rsidRDefault="00B5502B" w:rsidP="00B51C45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5C01BE98" w14:textId="6EE5497C" w:rsidR="004B1469" w:rsidRPr="00F375CD" w:rsidRDefault="004B1469" w:rsidP="00F375C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F375CD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Prescriptions</w:t>
                      </w:r>
                    </w:p>
                    <w:p w14:paraId="75B3C301" w14:textId="77777777" w:rsidR="00F375CD" w:rsidRPr="006A7544" w:rsidRDefault="00F375CD" w:rsidP="004B1469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542A40B9" w14:textId="77777777" w:rsidR="00FB75AC" w:rsidRDefault="004B1469" w:rsidP="004B1469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Your </w:t>
                      </w:r>
                      <w:r w:rsidR="00974DE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prescribing clinician</w:t>
                      </w: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will initiate any prescription that they determine you require. </w:t>
                      </w:r>
                    </w:p>
                    <w:p w14:paraId="06C7DC74" w14:textId="77777777" w:rsidR="00FB75AC" w:rsidRDefault="00FB75AC" w:rsidP="004B1469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49F9A5B5" w14:textId="7401DEA9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Repeat prescriptions can be ordered in the following ways:</w:t>
                      </w:r>
                    </w:p>
                    <w:p w14:paraId="0956FE74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96C589E" w14:textId="20742686" w:rsidR="004B1469" w:rsidRPr="006A7544" w:rsidRDefault="004B1469" w:rsidP="004B146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In person – By ticking the required medications on your prescription and placing it in the dedicated box, located </w:t>
                      </w:r>
                      <w:r w:rsidR="00974DE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outside each practice site.</w:t>
                      </w:r>
                    </w:p>
                    <w:p w14:paraId="7C90933D" w14:textId="13B38225" w:rsidR="004B1469" w:rsidRPr="006A7544" w:rsidRDefault="004B1469" w:rsidP="004B146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By telephone – </w:t>
                      </w:r>
                      <w:r w:rsidR="00974DE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via your local Community Pharmacy</w:t>
                      </w:r>
                    </w:p>
                    <w:p w14:paraId="462F2B49" w14:textId="62EC1CE3" w:rsidR="00FB75AC" w:rsidRDefault="004B1469" w:rsidP="00C763CA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Online – </w:t>
                      </w:r>
                      <w:r w:rsidR="00974DE1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Via “My Health Online” – please ask at Reception for further details on how you can register for this service</w:t>
                      </w:r>
                      <w:r w:rsidR="00FB75A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7E98BC9" w14:textId="77777777" w:rsidR="00FD2B61" w:rsidRPr="00C763CA" w:rsidRDefault="00FD2B61" w:rsidP="00FD2B61">
                      <w:pPr>
                        <w:widowControl w:val="0"/>
                        <w:spacing w:after="120"/>
                        <w:ind w:left="426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742BEDA6" w14:textId="16F67760" w:rsidR="004B1469" w:rsidRDefault="004B1469" w:rsidP="006F3FE6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Please allow </w:t>
                      </w:r>
                      <w:r w:rsidR="00974D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up to 5 working days </w:t>
                      </w:r>
                      <w:r w:rsidRPr="006A75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for collection (excluding weekends and bank holidays) when ordering repeat prescriptions</w:t>
                      </w:r>
                    </w:p>
                    <w:p w14:paraId="5A1AFBC6" w14:textId="77777777" w:rsidR="00E45D0C" w:rsidRDefault="00E45D0C" w:rsidP="006F3FE6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D4B7C18" w14:textId="79096202" w:rsidR="004C7297" w:rsidRDefault="004C7297" w:rsidP="004C729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4C7297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Training Practice</w:t>
                      </w:r>
                    </w:p>
                    <w:p w14:paraId="5A131206" w14:textId="77777777" w:rsidR="00C763CA" w:rsidRPr="004C7297" w:rsidRDefault="00C763CA" w:rsidP="004C729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1E2BFA32" w14:textId="2E948F58" w:rsidR="00AF4E91" w:rsidRPr="00CF1015" w:rsidRDefault="009236EF" w:rsidP="00AF4E9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</w:t>
                      </w:r>
                      <w:r w:rsidR="00AF4E91"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</w:t>
                      </w:r>
                      <w:r w:rsidR="004C7297">
                        <w:rPr>
                          <w:rFonts w:ascii="Arial" w:hAnsi="Arial" w:cs="Arial"/>
                          <w:sz w:val="18"/>
                          <w:szCs w:val="18"/>
                        </w:rPr>
                        <w:t>training</w:t>
                      </w:r>
                      <w:r w:rsidR="00AF4E91"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practice and</w:t>
                      </w:r>
                      <w:r w:rsidR="00FD2B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2652B">
                        <w:rPr>
                          <w:rFonts w:ascii="Arial" w:hAnsi="Arial" w:cs="Arial"/>
                          <w:sz w:val="18"/>
                          <w:szCs w:val="18"/>
                        </w:rPr>
                        <w:t>clinicians in training</w:t>
                      </w:r>
                      <w:r w:rsidR="00AF4E91"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may, as part of their </w:t>
                      </w:r>
                      <w:r w:rsidR="00865F61">
                        <w:rPr>
                          <w:rFonts w:ascii="Arial" w:hAnsi="Arial" w:cs="Arial"/>
                          <w:sz w:val="18"/>
                          <w:szCs w:val="18"/>
                        </w:rPr>
                        <w:t>learning</w:t>
                      </w:r>
                      <w:r w:rsidR="00AF4E91"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be required to sit in </w:t>
                      </w:r>
                      <w:r w:rsidR="00865F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observe </w:t>
                      </w:r>
                      <w:r w:rsidR="00AF4E91"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during consultations with patients.  </w:t>
                      </w:r>
                    </w:p>
                    <w:p w14:paraId="182A0B83" w14:textId="77777777" w:rsidR="00AF4E91" w:rsidRPr="00CF1015" w:rsidRDefault="00AF4E91" w:rsidP="00AF4E9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F369557" w14:textId="0318547C" w:rsidR="00974DE1" w:rsidRPr="00814C27" w:rsidRDefault="00AF4E91" w:rsidP="00814C2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>You will always be asked if you consent to this prior to your consultation. If you do not consent, the trainee will not sit in on your consultation</w:t>
                      </w:r>
                      <w:r w:rsidR="00A42A1E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E4E0DCA" w14:textId="77777777" w:rsidR="004B1469" w:rsidRPr="006A7544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3373ADF7" w14:textId="77777777" w:rsidR="004B1469" w:rsidRPr="006A7544" w:rsidRDefault="004B1469" w:rsidP="004B146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C9B93F" w14:textId="77777777" w:rsidR="00E21923" w:rsidRPr="006A7544" w:rsidRDefault="00E21923" w:rsidP="00692E97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1B1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9801BD1" wp14:editId="0BF7D436">
                <wp:simplePos x="0" y="0"/>
                <wp:positionH relativeFrom="column">
                  <wp:posOffset>7181850</wp:posOffset>
                </wp:positionH>
                <wp:positionV relativeFrom="paragraph">
                  <wp:posOffset>-596900</wp:posOffset>
                </wp:positionV>
                <wp:extent cx="2180590" cy="7226300"/>
                <wp:effectExtent l="0" t="0" r="0" b="0"/>
                <wp:wrapNone/>
                <wp:docPr id="1963334371" name="Text Box 1963334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22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20549" w14:textId="77777777" w:rsidR="008621B1" w:rsidRPr="002867D8" w:rsidRDefault="008621B1" w:rsidP="008621B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2867D8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Services we provide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 include:</w:t>
                            </w:r>
                          </w:p>
                          <w:p w14:paraId="2B6174D9" w14:textId="77777777" w:rsidR="008621B1" w:rsidRPr="00776848" w:rsidRDefault="008621B1" w:rsidP="008621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CC6C91" w14:textId="77777777" w:rsidR="008621B1" w:rsidRPr="002C11B1" w:rsidRDefault="008621B1" w:rsidP="00862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Family planning 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our GPs and the practice nurse offer a range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contraceptive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services.</w:t>
                            </w:r>
                          </w:p>
                          <w:p w14:paraId="416DE3CF" w14:textId="77777777" w:rsidR="008621B1" w:rsidRPr="00776848" w:rsidRDefault="008621B1" w:rsidP="008621B1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2FC9585D" w14:textId="77777777" w:rsidR="008621B1" w:rsidRPr="002C11B1" w:rsidRDefault="008621B1" w:rsidP="00862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2C11B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Vaccinations – </w:t>
                            </w:r>
                            <w:r w:rsidRPr="002C11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nursing team administers vaccines for both adult and child immunisations. </w:t>
                            </w:r>
                          </w:p>
                          <w:p w14:paraId="5A4FAB4B" w14:textId="77777777" w:rsidR="008621B1" w:rsidRPr="00776848" w:rsidRDefault="008621B1" w:rsidP="008621B1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3D6B4F56" w14:textId="77777777" w:rsidR="008621B1" w:rsidRPr="002C11B1" w:rsidRDefault="008621B1" w:rsidP="00862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Minor surgery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&amp; Joint Injections</w:t>
                            </w: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7768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Your GP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Pr="007768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advise on minor operations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&amp; steroid injections</w:t>
                            </w:r>
                          </w:p>
                          <w:p w14:paraId="58CF7014" w14:textId="77777777" w:rsidR="008621B1" w:rsidRPr="002C11B1" w:rsidRDefault="008621B1" w:rsidP="008621B1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290BA74D" w14:textId="77777777" w:rsidR="008621B1" w:rsidRPr="002C11B1" w:rsidRDefault="008621B1" w:rsidP="00862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Cervical smear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testing</w:t>
                            </w: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women aged 25 – 65. These tests are undertaken by the nursing team.</w:t>
                            </w:r>
                          </w:p>
                          <w:p w14:paraId="3F1E0E5D" w14:textId="77777777" w:rsidR="008621B1" w:rsidRPr="002C11B1" w:rsidRDefault="008621B1" w:rsidP="008621B1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3B5610AD" w14:textId="421E6434" w:rsidR="008621B1" w:rsidRPr="008621B1" w:rsidRDefault="008621B1" w:rsidP="00862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D74F3B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Chronic disease management – </w:t>
                            </w:r>
                            <w:r w:rsidRPr="00D74F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hold a range of clinics to help our patients to manage their long-term medical problems including asthma, COPD &amp; diabetes.</w:t>
                            </w:r>
                          </w:p>
                          <w:p w14:paraId="67735D5B" w14:textId="77777777" w:rsidR="008621B1" w:rsidRPr="008621B1" w:rsidRDefault="008621B1" w:rsidP="008621B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2B0CD0AE" w14:textId="10C0464F" w:rsidR="002C11B1" w:rsidRPr="008621B1" w:rsidRDefault="002C11B1" w:rsidP="008621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8621B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In House Physiotherapy service</w:t>
                            </w:r>
                            <w:r w:rsidR="00EC7BA8" w:rsidRPr="008621B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C7BA8" w:rsidRPr="008621B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We have our own musculoskeletal assessment service which patients can assess without having to be referred by a </w:t>
                            </w:r>
                            <w:r w:rsidR="00752E4F" w:rsidRPr="008621B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GP.</w:t>
                            </w:r>
                          </w:p>
                          <w:p w14:paraId="19DD1B37" w14:textId="77777777" w:rsidR="00752E4F" w:rsidRDefault="00752E4F" w:rsidP="00752E4F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6724249D" w14:textId="709D7D30" w:rsidR="00564596" w:rsidRDefault="002C11B1" w:rsidP="005645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2C11B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Blood Pressure monitoring </w:t>
                            </w:r>
                          </w:p>
                          <w:p w14:paraId="315E86D6" w14:textId="77777777" w:rsidR="00752E4F" w:rsidRPr="00752E4F" w:rsidRDefault="00752E4F" w:rsidP="00752E4F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424DBAD8" w14:textId="0FE88ADE" w:rsidR="00564596" w:rsidRDefault="00564596" w:rsidP="005645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Pharmacist Medication reviews</w:t>
                            </w:r>
                          </w:p>
                          <w:p w14:paraId="6D7E1DB8" w14:textId="77777777" w:rsidR="00752E4F" w:rsidRPr="00752E4F" w:rsidRDefault="00752E4F" w:rsidP="00752E4F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0B189528" w14:textId="1E75CDD3" w:rsidR="005B5445" w:rsidRDefault="00564596" w:rsidP="00752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Learning Disability reviews</w:t>
                            </w:r>
                          </w:p>
                          <w:p w14:paraId="663C8AFE" w14:textId="77777777" w:rsidR="00752E4F" w:rsidRPr="00752E4F" w:rsidRDefault="00752E4F" w:rsidP="00752E4F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27440B3A" w14:textId="6AB5E9DF" w:rsidR="00752E4F" w:rsidRDefault="00752E4F" w:rsidP="00752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Substance Misuse Clinic</w:t>
                            </w:r>
                          </w:p>
                          <w:p w14:paraId="0BFB7F5D" w14:textId="77777777" w:rsidR="000F0261" w:rsidRPr="000F0261" w:rsidRDefault="000F0261" w:rsidP="000F0261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471DD429" w14:textId="36A8C2B3" w:rsidR="00752E4F" w:rsidRDefault="00752E4F" w:rsidP="00752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Warfarin monitoring clinic </w:t>
                            </w:r>
                          </w:p>
                          <w:p w14:paraId="5ACD3DE7" w14:textId="77777777" w:rsidR="00BD770D" w:rsidRPr="00BD770D" w:rsidRDefault="00BD770D" w:rsidP="00BD770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12582698" w14:textId="3F67AB2D" w:rsidR="00BD770D" w:rsidRPr="00752E4F" w:rsidRDefault="004D4B0E" w:rsidP="00752E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Wound Checks </w:t>
                            </w:r>
                          </w:p>
                          <w:p w14:paraId="7FB36896" w14:textId="55FB3A37" w:rsidR="007727F0" w:rsidRPr="00564596" w:rsidRDefault="007727F0" w:rsidP="00564596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75F4268A" w14:textId="6E5BDB24" w:rsidR="00936145" w:rsidRDefault="007727F0" w:rsidP="00330477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936145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When we are closed</w:t>
                            </w:r>
                          </w:p>
                          <w:p w14:paraId="1979B81E" w14:textId="77777777" w:rsidR="001C4FE5" w:rsidRPr="001C4FE5" w:rsidRDefault="001C4FE5" w:rsidP="00330477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73B2A1D9" w14:textId="641F9FE8" w:rsidR="007727F0" w:rsidRPr="008621B1" w:rsidRDefault="007727F0" w:rsidP="009361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621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 the practice is closed, if you urgently need medical help or advice and it is life threatening, dial 999.</w:t>
                            </w:r>
                          </w:p>
                          <w:p w14:paraId="26F7FE24" w14:textId="77777777" w:rsidR="007727F0" w:rsidRDefault="007727F0" w:rsidP="0077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DD6BBF" w14:textId="77777777" w:rsidR="007727F0" w:rsidRDefault="007727F0" w:rsidP="007727F0">
                            <w:pPr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it is not life-threatening, contact NHS 111 by calling 111 or accessing via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2" w:history="1">
                              <w:r w:rsidRPr="003E036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www.nhs.uk</w:t>
                              </w:r>
                            </w:hyperlink>
                            <w:r w:rsidRPr="005B74C1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7B287F" w14:textId="77777777" w:rsidR="007727F0" w:rsidRPr="006A7544" w:rsidRDefault="007727F0" w:rsidP="007727F0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6CD6D20" w14:textId="77777777" w:rsidR="007727F0" w:rsidRPr="006A7544" w:rsidRDefault="007727F0" w:rsidP="007727F0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1E02811" w14:textId="77777777" w:rsidR="007727F0" w:rsidRPr="006A7544" w:rsidRDefault="007727F0" w:rsidP="00772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6DB393" w14:textId="77777777" w:rsidR="007727F0" w:rsidRPr="006A7544" w:rsidRDefault="007727F0" w:rsidP="007727F0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1BD1" id="Text Box 1963334371" o:spid="_x0000_s1033" type="#_x0000_t202" style="position:absolute;margin-left:565.5pt;margin-top:-47pt;width:171.7pt;height:56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" fillcolor="window" stroked="f" strokeweight=".5pt">
                <v:textbox inset="0,0,0,0">
                  <w:txbxContent>
                    <w:p w14:paraId="01120549" w14:textId="77777777" w:rsidR="008621B1" w:rsidRPr="002867D8" w:rsidRDefault="008621B1" w:rsidP="008621B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2867D8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Services we provide</w:t>
                      </w:r>
                      <w:r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 include:</w:t>
                      </w:r>
                    </w:p>
                    <w:p w14:paraId="2B6174D9" w14:textId="77777777" w:rsidR="008621B1" w:rsidRPr="00776848" w:rsidRDefault="008621B1" w:rsidP="008621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CC6C91" w14:textId="77777777" w:rsidR="008621B1" w:rsidRPr="002C11B1" w:rsidRDefault="008621B1" w:rsidP="00862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Family planning 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our GPs and the practice nurse offer a range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contraceptive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services.</w:t>
                      </w:r>
                    </w:p>
                    <w:p w14:paraId="416DE3CF" w14:textId="77777777" w:rsidR="008621B1" w:rsidRPr="00776848" w:rsidRDefault="008621B1" w:rsidP="008621B1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2FC9585D" w14:textId="77777777" w:rsidR="008621B1" w:rsidRPr="002C11B1" w:rsidRDefault="008621B1" w:rsidP="00862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2C11B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Vaccinations – </w:t>
                      </w:r>
                      <w:r w:rsidRPr="002C11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nursing team administers vaccines for both adult and child immunisations. </w:t>
                      </w:r>
                    </w:p>
                    <w:p w14:paraId="5A4FAB4B" w14:textId="77777777" w:rsidR="008621B1" w:rsidRPr="00776848" w:rsidRDefault="008621B1" w:rsidP="008621B1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3D6B4F56" w14:textId="77777777" w:rsidR="008621B1" w:rsidRPr="002C11B1" w:rsidRDefault="008621B1" w:rsidP="00862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Minor surgery </w:t>
                      </w: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&amp; Joint Injections</w:t>
                      </w: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– </w:t>
                      </w:r>
                      <w:r w:rsidRPr="007768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Your GP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can </w:t>
                      </w:r>
                      <w:r w:rsidRPr="007768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advise on minor operations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&amp; steroid injections</w:t>
                      </w:r>
                    </w:p>
                    <w:p w14:paraId="58CF7014" w14:textId="77777777" w:rsidR="008621B1" w:rsidRPr="002C11B1" w:rsidRDefault="008621B1" w:rsidP="008621B1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290BA74D" w14:textId="77777777" w:rsidR="008621B1" w:rsidRPr="002C11B1" w:rsidRDefault="008621B1" w:rsidP="00862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Cervical smear </w:t>
                      </w: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testing</w:t>
                      </w: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>For women aged 25 – 65. These tests are undertaken by the nursing team.</w:t>
                      </w:r>
                    </w:p>
                    <w:p w14:paraId="3F1E0E5D" w14:textId="77777777" w:rsidR="008621B1" w:rsidRPr="002C11B1" w:rsidRDefault="008621B1" w:rsidP="008621B1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3B5610AD" w14:textId="421E6434" w:rsidR="008621B1" w:rsidRPr="008621B1" w:rsidRDefault="008621B1" w:rsidP="00862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D74F3B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Chronic disease management – </w:t>
                      </w:r>
                      <w:r w:rsidRPr="00D74F3B">
                        <w:rPr>
                          <w:rFonts w:ascii="Arial" w:hAnsi="Arial" w:cs="Arial"/>
                          <w:sz w:val="18"/>
                          <w:szCs w:val="18"/>
                        </w:rPr>
                        <w:t>We hold a range of clinics to help our patients to manage their long-term medical problems including asthma, COPD &amp; diabetes.</w:t>
                      </w:r>
                    </w:p>
                    <w:p w14:paraId="67735D5B" w14:textId="77777777" w:rsidR="008621B1" w:rsidRPr="008621B1" w:rsidRDefault="008621B1" w:rsidP="008621B1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2B0CD0AE" w14:textId="10C0464F" w:rsidR="002C11B1" w:rsidRPr="008621B1" w:rsidRDefault="002C11B1" w:rsidP="008621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8621B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In House Physiotherapy service</w:t>
                      </w:r>
                      <w:r w:rsidR="00EC7BA8" w:rsidRPr="008621B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– </w:t>
                      </w:r>
                      <w:r w:rsidR="00EC7BA8" w:rsidRPr="008621B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We have our own musculoskeletal assessment service which patients can assess without having to be referred by a </w:t>
                      </w:r>
                      <w:r w:rsidR="00752E4F" w:rsidRPr="008621B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GP.</w:t>
                      </w:r>
                    </w:p>
                    <w:p w14:paraId="19DD1B37" w14:textId="77777777" w:rsidR="00752E4F" w:rsidRDefault="00752E4F" w:rsidP="00752E4F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6724249D" w14:textId="709D7D30" w:rsidR="00564596" w:rsidRDefault="002C11B1" w:rsidP="005645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2C11B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Blood Pressure monitoring </w:t>
                      </w:r>
                    </w:p>
                    <w:p w14:paraId="315E86D6" w14:textId="77777777" w:rsidR="00752E4F" w:rsidRPr="00752E4F" w:rsidRDefault="00752E4F" w:rsidP="00752E4F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424DBAD8" w14:textId="0FE88ADE" w:rsidR="00564596" w:rsidRDefault="00564596" w:rsidP="005645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Pharmacist Medication reviews</w:t>
                      </w:r>
                    </w:p>
                    <w:p w14:paraId="6D7E1DB8" w14:textId="77777777" w:rsidR="00752E4F" w:rsidRPr="00752E4F" w:rsidRDefault="00752E4F" w:rsidP="00752E4F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0B189528" w14:textId="1E75CDD3" w:rsidR="005B5445" w:rsidRDefault="00564596" w:rsidP="00752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Learning Disability reviews</w:t>
                      </w:r>
                    </w:p>
                    <w:p w14:paraId="663C8AFE" w14:textId="77777777" w:rsidR="00752E4F" w:rsidRPr="00752E4F" w:rsidRDefault="00752E4F" w:rsidP="00752E4F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27440B3A" w14:textId="6AB5E9DF" w:rsidR="00752E4F" w:rsidRDefault="00752E4F" w:rsidP="00752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Substance Misuse Clinic</w:t>
                      </w:r>
                    </w:p>
                    <w:p w14:paraId="0BFB7F5D" w14:textId="77777777" w:rsidR="000F0261" w:rsidRPr="000F0261" w:rsidRDefault="000F0261" w:rsidP="000F0261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471DD429" w14:textId="36A8C2B3" w:rsidR="00752E4F" w:rsidRDefault="00752E4F" w:rsidP="00752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Warfarin monitoring clinic </w:t>
                      </w:r>
                    </w:p>
                    <w:p w14:paraId="5ACD3DE7" w14:textId="77777777" w:rsidR="00BD770D" w:rsidRPr="00BD770D" w:rsidRDefault="00BD770D" w:rsidP="00BD770D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12582698" w14:textId="3F67AB2D" w:rsidR="00BD770D" w:rsidRPr="00752E4F" w:rsidRDefault="004D4B0E" w:rsidP="00752E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Wound Checks </w:t>
                      </w:r>
                    </w:p>
                    <w:p w14:paraId="7FB36896" w14:textId="55FB3A37" w:rsidR="007727F0" w:rsidRPr="00564596" w:rsidRDefault="007727F0" w:rsidP="00564596">
                      <w:pPr>
                        <w:ind w:left="142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75F4268A" w14:textId="6E5BDB24" w:rsidR="00936145" w:rsidRDefault="007727F0" w:rsidP="00330477">
                      <w:pPr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936145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When we are closed</w:t>
                      </w:r>
                    </w:p>
                    <w:p w14:paraId="1979B81E" w14:textId="77777777" w:rsidR="001C4FE5" w:rsidRPr="001C4FE5" w:rsidRDefault="001C4FE5" w:rsidP="00330477">
                      <w:pPr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73B2A1D9" w14:textId="641F9FE8" w:rsidR="007727F0" w:rsidRPr="008621B1" w:rsidRDefault="007727F0" w:rsidP="0093614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621B1">
                        <w:rPr>
                          <w:rFonts w:ascii="Arial" w:hAnsi="Arial" w:cs="Arial"/>
                          <w:sz w:val="18"/>
                          <w:szCs w:val="18"/>
                        </w:rPr>
                        <w:t>When the practice is closed, if you urgently need medical help or advice and it is life threatening, dial 999.</w:t>
                      </w:r>
                    </w:p>
                    <w:p w14:paraId="26F7FE24" w14:textId="77777777" w:rsidR="007727F0" w:rsidRDefault="007727F0" w:rsidP="0077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DD6BBF" w14:textId="77777777" w:rsidR="007727F0" w:rsidRDefault="007727F0" w:rsidP="007727F0">
                      <w:pPr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>If it is not life-threatening, contact NHS 111 by calling 111 or accessing via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33" w:history="1">
                        <w:r w:rsidRPr="003E036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www.nhs.uk</w:t>
                        </w:r>
                      </w:hyperlink>
                      <w:r w:rsidRPr="005B74C1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7B287F" w14:textId="77777777" w:rsidR="007727F0" w:rsidRPr="006A7544" w:rsidRDefault="007727F0" w:rsidP="007727F0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36CD6D20" w14:textId="77777777" w:rsidR="007727F0" w:rsidRPr="006A7544" w:rsidRDefault="007727F0" w:rsidP="007727F0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01E02811" w14:textId="77777777" w:rsidR="007727F0" w:rsidRPr="006A7544" w:rsidRDefault="007727F0" w:rsidP="007727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6DB393" w14:textId="77777777" w:rsidR="007727F0" w:rsidRPr="006A7544" w:rsidRDefault="007727F0" w:rsidP="007727F0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817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E7EE14B" wp14:editId="4D796117">
                <wp:simplePos x="0" y="0"/>
                <wp:positionH relativeFrom="column">
                  <wp:posOffset>1993900</wp:posOffset>
                </wp:positionH>
                <wp:positionV relativeFrom="paragraph">
                  <wp:posOffset>-654050</wp:posOffset>
                </wp:positionV>
                <wp:extent cx="2116455" cy="7528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752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2C39F" w14:textId="24214B14" w:rsidR="00202207" w:rsidRPr="00202207" w:rsidRDefault="00202207" w:rsidP="0020220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202207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How to register at the practice</w:t>
                            </w:r>
                          </w:p>
                          <w:p w14:paraId="24546CD4" w14:textId="77777777" w:rsidR="00202207" w:rsidRDefault="00202207" w:rsidP="0020220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19CC71" w14:textId="1DD2FCF1" w:rsidR="00ED7D00" w:rsidRDefault="00202207" w:rsidP="00B54E3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must live within the practice area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register – please contact Reception for further details and assistance.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210A8A" w14:textId="77777777" w:rsidR="00B54E37" w:rsidRDefault="00B54E37" w:rsidP="00B54E3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6F9257" w14:textId="5C00AAFB" w:rsidR="00AF4E91" w:rsidRPr="00AF4E91" w:rsidRDefault="00B54E37" w:rsidP="00AF4E91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currently provide services over three sites. Our main site is 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Ynyswen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Aberkorgi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Industrial Estate. We also have branch surgeries in William Street,</w:t>
                            </w:r>
                            <w:r w:rsidR="00096C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Ty Newydd &amp; 128 High St, Treorchy. </w:t>
                            </w:r>
                          </w:p>
                          <w:p w14:paraId="2AD37D80" w14:textId="0C7B4828" w:rsidR="00AF4E91" w:rsidRDefault="00AF4E91" w:rsidP="00096C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BCDB7" wp14:editId="2BB66405">
                                  <wp:extent cx="1511300" cy="1651592"/>
                                  <wp:effectExtent l="0" t="0" r="0" b="6350"/>
                                  <wp:docPr id="1828785591" name="Picture 1828785591" descr="A picture containing map, text, atla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map, text, atla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3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47" t="4680" r="14005" b="82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35" cy="1654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59E73E" w14:textId="77777777" w:rsidR="00AF4E91" w:rsidRDefault="00AF4E91" w:rsidP="00D8781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</w:p>
                          <w:p w14:paraId="5CAE83B1" w14:textId="5F239E65" w:rsidR="004B1469" w:rsidRPr="00D87817" w:rsidRDefault="004B1469" w:rsidP="00096C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D87817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Appointments and </w:t>
                            </w:r>
                            <w:r w:rsidR="009756DC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Accessing</w:t>
                            </w:r>
                            <w:r w:rsidRPr="00D87817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583D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Services</w:t>
                            </w:r>
                          </w:p>
                          <w:p w14:paraId="5642A02A" w14:textId="77777777" w:rsidR="00D87817" w:rsidRPr="00164A83" w:rsidRDefault="00D87817" w:rsidP="004B1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52732AD6" w14:textId="7C473FFF" w:rsidR="00D85DA3" w:rsidRDefault="00B40AFC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have two </w:t>
                            </w:r>
                            <w:r w:rsidR="00A564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appointment </w:t>
                            </w:r>
                            <w:r w:rsidR="004136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options, on</w:t>
                            </w:r>
                            <w:r w:rsidR="00A564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day or book </w:t>
                            </w:r>
                            <w:r w:rsidR="002452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ahead.</w:t>
                            </w:r>
                          </w:p>
                          <w:p w14:paraId="0E35DF63" w14:textId="77777777" w:rsidR="00D85DA3" w:rsidRDefault="00D85DA3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8337E2" w14:textId="2D1396BA" w:rsidR="00F90A88" w:rsidRDefault="00D85DA3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B1469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make an appointment to see </w:t>
                            </w:r>
                            <w:r w:rsidR="004565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4B1469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GP</w:t>
                            </w:r>
                            <w:r w:rsidR="003421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0502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4B1469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 of our healthcare staff or to access any other of our practice services, please log on </w:t>
                            </w:r>
                            <w:r w:rsidR="00F90A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our</w:t>
                            </w:r>
                            <w:r w:rsidR="004B1469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52FE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website.</w:t>
                            </w:r>
                          </w:p>
                          <w:p w14:paraId="46DBBB92" w14:textId="77777777" w:rsidR="00096C76" w:rsidRDefault="00096C76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E971D7" w14:textId="3E5AFEA7" w:rsidR="00342168" w:rsidRDefault="003F655E" w:rsidP="00096C76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35" w:history="1">
                              <w:r w:rsidR="00AE057C" w:rsidRPr="00F745A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www.forestviewmedicalcentre.co.uk</w:t>
                              </w:r>
                            </w:hyperlink>
                          </w:p>
                          <w:p w14:paraId="06CA1AC1" w14:textId="77777777" w:rsidR="00096C76" w:rsidRPr="00096C76" w:rsidRDefault="00096C76" w:rsidP="00096C76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475D533A" w14:textId="00674B39" w:rsidR="00410EC0" w:rsidRDefault="00410EC0" w:rsidP="00096C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7BEB3F" w14:textId="77777777" w:rsidR="00096C76" w:rsidRDefault="00096C76" w:rsidP="00096C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FF151D" w14:textId="56ADA839" w:rsidR="004B1469" w:rsidRPr="00164A83" w:rsidRDefault="004B1469" w:rsidP="003F51B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Should you be unable to access the website, please ring </w:t>
                            </w:r>
                            <w:r w:rsidR="00AE05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01443 773 595 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a member of our administrative staff will be able to assist </w:t>
                            </w:r>
                            <w:r w:rsidR="002452FE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you.</w:t>
                            </w:r>
                          </w:p>
                          <w:p w14:paraId="2DD9BE05" w14:textId="77777777" w:rsidR="004B1469" w:rsidRPr="00164A83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E30418" w14:textId="59AC4623" w:rsidR="00ED7D00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practice website contains all the relevant practice information that you are likely to require.  It is the quickest way to access the services you may </w:t>
                            </w:r>
                            <w:r w:rsidR="002452FE"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need</w:t>
                            </w:r>
                            <w:r w:rsidR="00ED7D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E14B" id="Text Box 14" o:spid="_x0000_s1034" type="#_x0000_t202" style="position:absolute;margin-left:157pt;margin-top:-51.5pt;width:166.65pt;height:592.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" fillcolor="white [3201]" stroked="f" strokeweight=".5pt">
                <v:textbox inset="0,0,0,0">
                  <w:txbxContent>
                    <w:p w14:paraId="3602C39F" w14:textId="24214B14" w:rsidR="00202207" w:rsidRPr="00202207" w:rsidRDefault="00202207" w:rsidP="0020220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202207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How to register at the practice</w:t>
                      </w:r>
                    </w:p>
                    <w:p w14:paraId="24546CD4" w14:textId="77777777" w:rsidR="00202207" w:rsidRDefault="00202207" w:rsidP="0020220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19CC71" w14:textId="1DD2FCF1" w:rsidR="00ED7D00" w:rsidRDefault="00202207" w:rsidP="00B54E3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must live within the practice area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register – please contact Reception for further details and assistance.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210A8A" w14:textId="77777777" w:rsidR="00B54E37" w:rsidRDefault="00B54E37" w:rsidP="00B54E3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66F9257" w14:textId="5C00AAFB" w:rsidR="00AF4E91" w:rsidRPr="00AF4E91" w:rsidRDefault="00B54E37" w:rsidP="00AF4E91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currently provide services over three sites. Our main site is in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Ynyswen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the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Aberkorgi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Industrial Estate. We also have branch surgeries in William Street,</w:t>
                      </w:r>
                      <w:r w:rsidR="00096C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Ty Newydd &amp; 128 High St, Treorchy. </w:t>
                      </w:r>
                    </w:p>
                    <w:p w14:paraId="2AD37D80" w14:textId="0C7B4828" w:rsidR="00AF4E91" w:rsidRDefault="00AF4E91" w:rsidP="00096C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BCDB7" wp14:editId="2BB66405">
                            <wp:extent cx="1511300" cy="1651592"/>
                            <wp:effectExtent l="0" t="0" r="0" b="6350"/>
                            <wp:docPr id="1828785591" name="Picture 1828785591" descr="A picture containing map, text, atla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map, text, atla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47" t="4680" r="14005" b="82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3835" cy="16543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59E73E" w14:textId="77777777" w:rsidR="00AF4E91" w:rsidRDefault="00AF4E91" w:rsidP="00D8781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</w:p>
                    <w:p w14:paraId="5CAE83B1" w14:textId="5F239E65" w:rsidR="004B1469" w:rsidRPr="00D87817" w:rsidRDefault="004B1469" w:rsidP="00096C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D87817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Appointments and </w:t>
                      </w:r>
                      <w:r w:rsidR="009756DC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Accessing</w:t>
                      </w:r>
                      <w:r w:rsidRPr="00D87817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 </w:t>
                      </w:r>
                      <w:r w:rsidR="00E4583D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Services</w:t>
                      </w:r>
                    </w:p>
                    <w:p w14:paraId="5642A02A" w14:textId="77777777" w:rsidR="00D87817" w:rsidRPr="00164A83" w:rsidRDefault="00D87817" w:rsidP="004B1469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52732AD6" w14:textId="7C473FFF" w:rsidR="00D85DA3" w:rsidRDefault="00B40AFC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have two </w:t>
                      </w:r>
                      <w:r w:rsidR="00A564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appointment </w:t>
                      </w:r>
                      <w:r w:rsidR="004136A8">
                        <w:rPr>
                          <w:rFonts w:ascii="Arial" w:hAnsi="Arial" w:cs="Arial"/>
                          <w:sz w:val="18"/>
                          <w:szCs w:val="18"/>
                        </w:rPr>
                        <w:t>options, on</w:t>
                      </w:r>
                      <w:r w:rsidR="00A564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day or book </w:t>
                      </w:r>
                      <w:r w:rsidR="002452FE">
                        <w:rPr>
                          <w:rFonts w:ascii="Arial" w:hAnsi="Arial" w:cs="Arial"/>
                          <w:sz w:val="18"/>
                          <w:szCs w:val="18"/>
                        </w:rPr>
                        <w:t>ahead.</w:t>
                      </w:r>
                    </w:p>
                    <w:p w14:paraId="0E35DF63" w14:textId="77777777" w:rsidR="00D85DA3" w:rsidRDefault="00D85DA3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8337E2" w14:textId="2D1396BA" w:rsidR="00F90A88" w:rsidRDefault="00D85DA3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4B1469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make an appointment to see </w:t>
                      </w:r>
                      <w:r w:rsidR="00456553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4B1469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GP</w:t>
                      </w:r>
                      <w:r w:rsidR="00342168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0502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</w:t>
                      </w:r>
                      <w:r w:rsidR="004B1469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 of our healthcare staff or to access any other of our practice services, please log on </w:t>
                      </w:r>
                      <w:r w:rsidR="00F90A88">
                        <w:rPr>
                          <w:rFonts w:ascii="Arial" w:hAnsi="Arial" w:cs="Arial"/>
                          <w:sz w:val="18"/>
                          <w:szCs w:val="18"/>
                        </w:rPr>
                        <w:t>to our</w:t>
                      </w:r>
                      <w:r w:rsidR="004B1469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452FE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>website.</w:t>
                      </w:r>
                    </w:p>
                    <w:p w14:paraId="46DBBB92" w14:textId="77777777" w:rsidR="00096C76" w:rsidRDefault="00096C76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E971D7" w14:textId="3E5AFEA7" w:rsidR="00342168" w:rsidRDefault="003F655E" w:rsidP="00096C76">
                      <w:pPr>
                        <w:widowControl w:val="0"/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36" w:history="1">
                        <w:r w:rsidR="00AE057C" w:rsidRPr="00F745A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www.forestviewmedicalcentre.co.uk</w:t>
                        </w:r>
                      </w:hyperlink>
                    </w:p>
                    <w:p w14:paraId="06CA1AC1" w14:textId="77777777" w:rsidR="00096C76" w:rsidRPr="00096C76" w:rsidRDefault="00096C76" w:rsidP="00096C76">
                      <w:pPr>
                        <w:widowControl w:val="0"/>
                        <w:jc w:val="center"/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14:paraId="475D533A" w14:textId="00674B39" w:rsidR="00410EC0" w:rsidRDefault="00410EC0" w:rsidP="00096C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7BEB3F" w14:textId="77777777" w:rsidR="00096C76" w:rsidRDefault="00096C76" w:rsidP="00096C7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FF151D" w14:textId="56ADA839" w:rsidR="004B1469" w:rsidRPr="00164A83" w:rsidRDefault="004B1469" w:rsidP="003F51B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Should you be unable to access the website, please ring </w:t>
                      </w:r>
                      <w:r w:rsidR="00AE05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01443 773 595 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a member of our administrative staff will be able to assist </w:t>
                      </w:r>
                      <w:r w:rsidR="002452FE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>you.</w:t>
                      </w:r>
                    </w:p>
                    <w:p w14:paraId="2DD9BE05" w14:textId="77777777" w:rsidR="004B1469" w:rsidRPr="00164A83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E30418" w14:textId="59AC4623" w:rsidR="00ED7D00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practice website contains all the relevant practice information that you are likely to require.  It is the quickest way to access the services you may </w:t>
                      </w:r>
                      <w:r w:rsidR="002452FE"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>need</w:t>
                      </w:r>
                      <w:r w:rsidR="00ED7D0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C4F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F2BF30" wp14:editId="63415AA9">
                <wp:simplePos x="0" y="0"/>
                <wp:positionH relativeFrom="column">
                  <wp:posOffset>-609600</wp:posOffset>
                </wp:positionH>
                <wp:positionV relativeFrom="paragraph">
                  <wp:posOffset>-603250</wp:posOffset>
                </wp:positionV>
                <wp:extent cx="2205990" cy="6915150"/>
                <wp:effectExtent l="0" t="0" r="381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855F8" w14:textId="5180D0CF" w:rsidR="000A1C4F" w:rsidRDefault="000A1C4F" w:rsidP="000A1C4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2A6EBB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D76778" wp14:editId="7DCCB3B6">
                                  <wp:extent cx="552450" cy="552450"/>
                                  <wp:effectExtent l="0" t="0" r="0" b="0"/>
                                  <wp:docPr id="1365770369" name="Graphic 6" descr="Cheer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5770369" name="Graphic 1365770369" descr="Cheers with solid fill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562E9" w14:textId="6229AEEB" w:rsidR="000A1C4F" w:rsidRDefault="004B1469" w:rsidP="000A1C4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</w:pPr>
                            <w:r w:rsidRPr="001F272A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P</w:t>
                            </w:r>
                            <w:r w:rsidRPr="001F272A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 xml:space="preserve">ractice </w:t>
                            </w:r>
                            <w:r w:rsid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T</w:t>
                            </w:r>
                            <w:r w:rsidRPr="001F272A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eam</w:t>
                            </w:r>
                          </w:p>
                          <w:p w14:paraId="5DB29C4B" w14:textId="4BC514B0" w:rsidR="000A1C4F" w:rsidRPr="000A1C4F" w:rsidRDefault="004B1469" w:rsidP="000A1C4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735B">
                              <w:rPr>
                                <w:rFonts w:ascii="Arial" w:hAnsi="Arial" w:cs="Arial"/>
                                <w:b/>
                                <w:color w:val="2A6EBB"/>
                                <w:sz w:val="17"/>
                                <w:szCs w:val="17"/>
                              </w:rPr>
                              <w:br/>
                            </w:r>
                            <w:r w:rsidRPr="00A67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practice operates under a partnership agreement and provide</w:t>
                            </w:r>
                            <w:r w:rsidR="009E0B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A67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services on behalf of </w:t>
                            </w:r>
                            <w:r w:rsidR="009E0B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NHS Wales</w:t>
                            </w:r>
                          </w:p>
                          <w:p w14:paraId="7728D42D" w14:textId="5845193D" w:rsidR="004B1469" w:rsidRPr="00AE057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Partners </w:t>
                            </w:r>
                          </w:p>
                          <w:p w14:paraId="6DE60F8D" w14:textId="48B01ADC" w:rsidR="009E0B63" w:rsidRDefault="009E0B63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Dr R. Bennett</w:t>
                            </w:r>
                          </w:p>
                          <w:p w14:paraId="27034BB5" w14:textId="05007190" w:rsidR="009E0B63" w:rsidRDefault="009E0B63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Dr D. Miller</w:t>
                            </w:r>
                          </w:p>
                          <w:p w14:paraId="65239E5D" w14:textId="26CAC3C5" w:rsidR="000A1C4F" w:rsidRPr="00A67B9C" w:rsidRDefault="009E0B63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Dr S Subbu</w:t>
                            </w:r>
                          </w:p>
                          <w:p w14:paraId="69F3E017" w14:textId="45D55E2F" w:rsidR="004B1469" w:rsidRPr="00AE057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GPs </w:t>
                            </w:r>
                          </w:p>
                          <w:p w14:paraId="063E68B0" w14:textId="79D97783" w:rsidR="000A1C4F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Dr A. Foster</w:t>
                            </w:r>
                          </w:p>
                          <w:p w14:paraId="7446BD46" w14:textId="3612B58F" w:rsidR="00AE057C" w:rsidRPr="00AE057C" w:rsidRDefault="000A1C4F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ulti-Disciplinary Team </w:t>
                            </w:r>
                            <w:r w:rsidR="00AE057C"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Clinicians</w:t>
                            </w:r>
                          </w:p>
                          <w:p w14:paraId="7625CED5" w14:textId="5932E5CC" w:rsid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P. Miles – Advanced Mental Health Practitioner</w:t>
                            </w:r>
                          </w:p>
                          <w:p w14:paraId="77142EB8" w14:textId="5D4B494B" w:rsid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H. Crowley – Advanced Nurse Practitioner</w:t>
                            </w:r>
                          </w:p>
                          <w:p w14:paraId="5B8889EB" w14:textId="7EF78C97" w:rsidR="000A1C4F" w:rsidRPr="00A67B9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 P. Crowley – Advanced Paramedic Practitioner</w:t>
                            </w:r>
                          </w:p>
                          <w:p w14:paraId="79F32161" w14:textId="77777777" w:rsidR="00AE057C" w:rsidRPr="00AE057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4" w:name="_Hlk38279764"/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Nurses</w:t>
                            </w:r>
                            <w:bookmarkEnd w:id="4"/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ACAB2CB" w14:textId="2C3F23CA" w:rsid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L. Lewis</w:t>
                            </w:r>
                          </w:p>
                          <w:p w14:paraId="0763D07F" w14:textId="27371D9A" w:rsid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L. Button</w:t>
                            </w:r>
                          </w:p>
                          <w:p w14:paraId="007AE684" w14:textId="4307027F" w:rsidR="000A1C4F" w:rsidRPr="00A67B9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L. Miller</w:t>
                            </w:r>
                          </w:p>
                          <w:p w14:paraId="14F9D2E3" w14:textId="11EC6688" w:rsidR="004B1469" w:rsidRP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Healthcare Support Workers</w:t>
                            </w:r>
                          </w:p>
                          <w:p w14:paraId="4F1C017E" w14:textId="2934693B" w:rsidR="004B1469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Ms S. Hollinshead</w:t>
                            </w:r>
                          </w:p>
                          <w:p w14:paraId="3D1038DD" w14:textId="55687DED" w:rsid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Ms S. Strinati</w:t>
                            </w:r>
                          </w:p>
                          <w:p w14:paraId="24B3E1D7" w14:textId="74B43652" w:rsidR="00AE057C" w:rsidRP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Ms. K Chivers</w:t>
                            </w:r>
                          </w:p>
                          <w:p w14:paraId="4094E19F" w14:textId="09B16A0A" w:rsid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Phlebotomists</w:t>
                            </w:r>
                          </w:p>
                          <w:p w14:paraId="763DAE36" w14:textId="2147214A" w:rsidR="00AE057C" w:rsidRPr="00AE057C" w:rsidRDefault="00AE057C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A. Richards</w:t>
                            </w:r>
                          </w:p>
                          <w:p w14:paraId="08A5F043" w14:textId="4889833E" w:rsidR="006516DB" w:rsidRPr="00AE057C" w:rsidRDefault="00AE057C" w:rsidP="00AE057C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Business </w:t>
                            </w:r>
                            <w:r w:rsidR="004B1469"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Practice </w:t>
                            </w: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4B1469"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 xml:space="preserve">anager </w:t>
                            </w:r>
                          </w:p>
                          <w:p w14:paraId="5E7CC6AD" w14:textId="58F5C067" w:rsidR="00AE057C" w:rsidRDefault="00AE057C" w:rsidP="00AE057C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 M. Gall</w:t>
                            </w:r>
                          </w:p>
                          <w:p w14:paraId="7E2D4B95" w14:textId="3EDA1C7E" w:rsidR="00AE057C" w:rsidRPr="00AE057C" w:rsidRDefault="00AE057C" w:rsidP="00AE057C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057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u w:val="single"/>
                              </w:rPr>
                              <w:t>Clinical Practice Manager &amp; Medicines Management Lead</w:t>
                            </w:r>
                          </w:p>
                          <w:p w14:paraId="48B549B5" w14:textId="7EE439F1" w:rsidR="00AE057C" w:rsidRDefault="00AE057C" w:rsidP="00AE057C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Mrs R. Davies</w:t>
                            </w:r>
                          </w:p>
                          <w:p w14:paraId="1D9A27F8" w14:textId="77777777" w:rsidR="00AE057C" w:rsidRPr="00E6735B" w:rsidRDefault="00AE057C" w:rsidP="00AE057C">
                            <w:pPr>
                              <w:widowControl w:val="0"/>
                              <w:spacing w:after="12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BF30" id="Text Box 13" o:spid="_x0000_s1035" type="#_x0000_t202" style="position:absolute;margin-left:-48pt;margin-top:-47.5pt;width:173.7pt;height:544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" fillcolor="white [3201]" stroked="f" strokeweight=".5pt">
                <v:textbox inset="0,0,0,0">
                  <w:txbxContent>
                    <w:p w14:paraId="742855F8" w14:textId="5180D0CF" w:rsidR="000A1C4F" w:rsidRDefault="000A1C4F" w:rsidP="000A1C4F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2A6EBB"/>
                          <w:sz w:val="22"/>
                          <w:szCs w:val="22"/>
                        </w:rPr>
                        <w:drawing>
                          <wp:inline distT="0" distB="0" distL="0" distR="0" wp14:anchorId="55D76778" wp14:editId="7DCCB3B6">
                            <wp:extent cx="552450" cy="552450"/>
                            <wp:effectExtent l="0" t="0" r="0" b="0"/>
                            <wp:docPr id="1365770369" name="Graphic 6" descr="Cheer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5770369" name="Graphic 1365770369" descr="Cheers with solid fill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562E9" w14:textId="6229AEEB" w:rsidR="000A1C4F" w:rsidRDefault="004B1469" w:rsidP="000A1C4F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</w:pPr>
                      <w:r w:rsidRPr="001F272A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The </w:t>
                      </w:r>
                      <w:r w:rsidR="00AE057C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P</w:t>
                      </w:r>
                      <w:r w:rsidRPr="001F272A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 xml:space="preserve">ractice </w:t>
                      </w:r>
                      <w:r w:rsidR="00AE057C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T</w:t>
                      </w:r>
                      <w:r w:rsidRPr="001F272A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eam</w:t>
                      </w:r>
                    </w:p>
                    <w:p w14:paraId="5DB29C4B" w14:textId="4BC514B0" w:rsidR="000A1C4F" w:rsidRPr="000A1C4F" w:rsidRDefault="004B1469" w:rsidP="000A1C4F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735B">
                        <w:rPr>
                          <w:rFonts w:ascii="Arial" w:hAnsi="Arial" w:cs="Arial"/>
                          <w:b/>
                          <w:color w:val="2A6EBB"/>
                          <w:sz w:val="17"/>
                          <w:szCs w:val="17"/>
                        </w:rPr>
                        <w:br/>
                      </w:r>
                      <w:r w:rsidRPr="00A67B9C">
                        <w:rPr>
                          <w:rFonts w:ascii="Arial" w:hAnsi="Arial" w:cs="Arial"/>
                          <w:sz w:val="18"/>
                          <w:szCs w:val="18"/>
                        </w:rPr>
                        <w:t>This practice operates under a partnership agreement and provide</w:t>
                      </w:r>
                      <w:r w:rsidR="009E0B6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A67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services on behalf of </w:t>
                      </w:r>
                      <w:r w:rsidR="009E0B63">
                        <w:rPr>
                          <w:rFonts w:ascii="Arial" w:hAnsi="Arial" w:cs="Arial"/>
                          <w:sz w:val="18"/>
                          <w:szCs w:val="18"/>
                        </w:rPr>
                        <w:t>NHS Wales</w:t>
                      </w:r>
                    </w:p>
                    <w:p w14:paraId="7728D42D" w14:textId="5845193D" w:rsidR="004B1469" w:rsidRPr="00AE057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Partners </w:t>
                      </w:r>
                    </w:p>
                    <w:p w14:paraId="6DE60F8D" w14:textId="48B01ADC" w:rsidR="009E0B63" w:rsidRDefault="009E0B63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Dr R. Bennett</w:t>
                      </w:r>
                    </w:p>
                    <w:p w14:paraId="27034BB5" w14:textId="05007190" w:rsidR="009E0B63" w:rsidRDefault="009E0B63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Dr D. Miller</w:t>
                      </w:r>
                    </w:p>
                    <w:p w14:paraId="65239E5D" w14:textId="26CAC3C5" w:rsidR="000A1C4F" w:rsidRPr="00A67B9C" w:rsidRDefault="009E0B63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Dr S Subbu</w:t>
                      </w:r>
                    </w:p>
                    <w:p w14:paraId="69F3E017" w14:textId="45D55E2F" w:rsidR="004B1469" w:rsidRPr="00AE057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GPs </w:t>
                      </w:r>
                    </w:p>
                    <w:p w14:paraId="063E68B0" w14:textId="79D97783" w:rsidR="000A1C4F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Dr A. Foster</w:t>
                      </w:r>
                    </w:p>
                    <w:p w14:paraId="7446BD46" w14:textId="3612B58F" w:rsidR="00AE057C" w:rsidRPr="00AE057C" w:rsidRDefault="000A1C4F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ulti-Disciplinary Team </w:t>
                      </w:r>
                      <w:r w:rsidR="00AE057C"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Clinicians</w:t>
                      </w:r>
                    </w:p>
                    <w:p w14:paraId="7625CED5" w14:textId="5932E5CC" w:rsid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P. Miles – Advanced Mental Health Practitioner</w:t>
                      </w:r>
                    </w:p>
                    <w:p w14:paraId="77142EB8" w14:textId="5D4B494B" w:rsid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H. Crowley – Advanced Nurse Practitioner</w:t>
                      </w:r>
                    </w:p>
                    <w:p w14:paraId="5B8889EB" w14:textId="7EF78C97" w:rsidR="000A1C4F" w:rsidRPr="00A67B9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 P. Crowley – Advanced Paramedic Practitioner</w:t>
                      </w:r>
                    </w:p>
                    <w:p w14:paraId="79F32161" w14:textId="77777777" w:rsidR="00AE057C" w:rsidRPr="00AE057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bookmarkStart w:id="5" w:name="_Hlk38279764"/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Nurses</w:t>
                      </w:r>
                      <w:bookmarkEnd w:id="5"/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ACAB2CB" w14:textId="2C3F23CA" w:rsid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L. Lewis</w:t>
                      </w:r>
                    </w:p>
                    <w:p w14:paraId="0763D07F" w14:textId="27371D9A" w:rsid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L. Button</w:t>
                      </w:r>
                    </w:p>
                    <w:p w14:paraId="007AE684" w14:textId="4307027F" w:rsidR="000A1C4F" w:rsidRPr="00A67B9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L. Miller</w:t>
                      </w:r>
                    </w:p>
                    <w:p w14:paraId="14F9D2E3" w14:textId="11EC6688" w:rsidR="004B1469" w:rsidRP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Healthcare Support Workers</w:t>
                      </w:r>
                    </w:p>
                    <w:p w14:paraId="4F1C017E" w14:textId="2934693B" w:rsidR="004B1469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Ms S. Hollinshead</w:t>
                      </w:r>
                    </w:p>
                    <w:p w14:paraId="3D1038DD" w14:textId="55687DED" w:rsid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Ms S. Strinati</w:t>
                      </w:r>
                    </w:p>
                    <w:p w14:paraId="24B3E1D7" w14:textId="74B43652" w:rsidR="00AE057C" w:rsidRP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Ms. K Chivers</w:t>
                      </w:r>
                    </w:p>
                    <w:p w14:paraId="4094E19F" w14:textId="09B16A0A" w:rsid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Phlebotomists</w:t>
                      </w:r>
                    </w:p>
                    <w:p w14:paraId="763DAE36" w14:textId="2147214A" w:rsidR="00AE057C" w:rsidRPr="00AE057C" w:rsidRDefault="00AE057C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A. Richards</w:t>
                      </w:r>
                    </w:p>
                    <w:p w14:paraId="08A5F043" w14:textId="4889833E" w:rsidR="006516DB" w:rsidRPr="00AE057C" w:rsidRDefault="00AE057C" w:rsidP="00AE057C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Business </w:t>
                      </w:r>
                      <w:r w:rsidR="004B1469"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Practice </w:t>
                      </w: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4B1469"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 xml:space="preserve">anager </w:t>
                      </w:r>
                    </w:p>
                    <w:p w14:paraId="5E7CC6AD" w14:textId="58F5C067" w:rsidR="00AE057C" w:rsidRDefault="00AE057C" w:rsidP="00AE057C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 M. Gall</w:t>
                      </w:r>
                    </w:p>
                    <w:p w14:paraId="7E2D4B95" w14:textId="3EDA1C7E" w:rsidR="00AE057C" w:rsidRPr="00AE057C" w:rsidRDefault="00AE057C" w:rsidP="00AE057C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</w:pPr>
                      <w:r w:rsidRPr="00AE057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u w:val="single"/>
                        </w:rPr>
                        <w:t>Clinical Practice Manager &amp; Medicines Management Lead</w:t>
                      </w:r>
                    </w:p>
                    <w:p w14:paraId="48B549B5" w14:textId="7EE439F1" w:rsidR="00AE057C" w:rsidRDefault="00AE057C" w:rsidP="00AE057C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Mrs R. Davies</w:t>
                      </w:r>
                    </w:p>
                    <w:p w14:paraId="1D9A27F8" w14:textId="77777777" w:rsidR="00AE057C" w:rsidRPr="00E6735B" w:rsidRDefault="00AE057C" w:rsidP="00AE057C">
                      <w:pPr>
                        <w:widowControl w:val="0"/>
                        <w:spacing w:after="120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5E89E" w14:textId="5C3D8B0C" w:rsidR="009E0B63" w:rsidRDefault="009E0B63"/>
    <w:p w14:paraId="2A26B5D3" w14:textId="77777777" w:rsidR="009E0B63" w:rsidRDefault="009E0B63"/>
    <w:p w14:paraId="7B219BC8" w14:textId="05298873" w:rsidR="00635840" w:rsidRDefault="00635840"/>
    <w:p w14:paraId="797D567F" w14:textId="6A7CC22C" w:rsidR="00635840" w:rsidRDefault="00635840"/>
    <w:p w14:paraId="494F91E8" w14:textId="4346EF10" w:rsidR="00635840" w:rsidRDefault="00635840"/>
    <w:sectPr w:rsidR="00635840" w:rsidSect="00635840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C6BF" w14:textId="77777777" w:rsidR="008E08D5" w:rsidRDefault="008E08D5" w:rsidP="000E60E7">
      <w:r>
        <w:separator/>
      </w:r>
    </w:p>
  </w:endnote>
  <w:endnote w:type="continuationSeparator" w:id="0">
    <w:p w14:paraId="72F49DD9" w14:textId="77777777" w:rsidR="008E08D5" w:rsidRDefault="008E08D5" w:rsidP="000E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9044" w14:textId="77777777" w:rsidR="008E08D5" w:rsidRDefault="008E08D5" w:rsidP="000E60E7">
      <w:r>
        <w:separator/>
      </w:r>
    </w:p>
  </w:footnote>
  <w:footnote w:type="continuationSeparator" w:id="0">
    <w:p w14:paraId="068A0347" w14:textId="77777777" w:rsidR="008E08D5" w:rsidRDefault="008E08D5" w:rsidP="000E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57E"/>
    <w:multiLevelType w:val="hybridMultilevel"/>
    <w:tmpl w:val="0800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7469"/>
    <w:multiLevelType w:val="hybridMultilevel"/>
    <w:tmpl w:val="5104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792E19"/>
    <w:multiLevelType w:val="hybridMultilevel"/>
    <w:tmpl w:val="6B58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68831">
    <w:abstractNumId w:val="0"/>
  </w:num>
  <w:num w:numId="2" w16cid:durableId="1898666914">
    <w:abstractNumId w:val="1"/>
  </w:num>
  <w:num w:numId="3" w16cid:durableId="1429421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AB"/>
    <w:rsid w:val="00011B6C"/>
    <w:rsid w:val="00027321"/>
    <w:rsid w:val="00031371"/>
    <w:rsid w:val="00042C55"/>
    <w:rsid w:val="00050288"/>
    <w:rsid w:val="000514B8"/>
    <w:rsid w:val="0006708A"/>
    <w:rsid w:val="000911BA"/>
    <w:rsid w:val="00096C76"/>
    <w:rsid w:val="000A1C4F"/>
    <w:rsid w:val="000A21E3"/>
    <w:rsid w:val="000C4480"/>
    <w:rsid w:val="000E348C"/>
    <w:rsid w:val="000E60E7"/>
    <w:rsid w:val="000F0261"/>
    <w:rsid w:val="001071CA"/>
    <w:rsid w:val="00110894"/>
    <w:rsid w:val="00122696"/>
    <w:rsid w:val="00122F22"/>
    <w:rsid w:val="001248F1"/>
    <w:rsid w:val="00130539"/>
    <w:rsid w:val="00145453"/>
    <w:rsid w:val="00145FA2"/>
    <w:rsid w:val="0016267E"/>
    <w:rsid w:val="00164A83"/>
    <w:rsid w:val="001B278C"/>
    <w:rsid w:val="001C20FE"/>
    <w:rsid w:val="001C37E3"/>
    <w:rsid w:val="001C4FE5"/>
    <w:rsid w:val="001E121E"/>
    <w:rsid w:val="001E747B"/>
    <w:rsid w:val="001F272A"/>
    <w:rsid w:val="00202207"/>
    <w:rsid w:val="0023332A"/>
    <w:rsid w:val="00240D16"/>
    <w:rsid w:val="002452FE"/>
    <w:rsid w:val="00274B32"/>
    <w:rsid w:val="002849C9"/>
    <w:rsid w:val="002867D8"/>
    <w:rsid w:val="0029791B"/>
    <w:rsid w:val="002A6AE9"/>
    <w:rsid w:val="002C11B1"/>
    <w:rsid w:val="002C304D"/>
    <w:rsid w:val="002C68A4"/>
    <w:rsid w:val="002C6F5F"/>
    <w:rsid w:val="002E6BB5"/>
    <w:rsid w:val="00301C86"/>
    <w:rsid w:val="0031449F"/>
    <w:rsid w:val="00315943"/>
    <w:rsid w:val="00330477"/>
    <w:rsid w:val="00342168"/>
    <w:rsid w:val="00355AC9"/>
    <w:rsid w:val="00355AE1"/>
    <w:rsid w:val="0035784C"/>
    <w:rsid w:val="00390C87"/>
    <w:rsid w:val="00393495"/>
    <w:rsid w:val="003C1990"/>
    <w:rsid w:val="003C62D7"/>
    <w:rsid w:val="003F51B7"/>
    <w:rsid w:val="004031C1"/>
    <w:rsid w:val="00410EC0"/>
    <w:rsid w:val="004136A8"/>
    <w:rsid w:val="00415BB3"/>
    <w:rsid w:val="00423124"/>
    <w:rsid w:val="00424B8E"/>
    <w:rsid w:val="00446FEA"/>
    <w:rsid w:val="004557BC"/>
    <w:rsid w:val="00456553"/>
    <w:rsid w:val="004A20ED"/>
    <w:rsid w:val="004B1469"/>
    <w:rsid w:val="004C7297"/>
    <w:rsid w:val="004D4B0E"/>
    <w:rsid w:val="004E6F98"/>
    <w:rsid w:val="005256A9"/>
    <w:rsid w:val="0054513B"/>
    <w:rsid w:val="00564596"/>
    <w:rsid w:val="00565EAB"/>
    <w:rsid w:val="00582772"/>
    <w:rsid w:val="00583C1F"/>
    <w:rsid w:val="00594B23"/>
    <w:rsid w:val="00596DDF"/>
    <w:rsid w:val="005B5445"/>
    <w:rsid w:val="005B74C1"/>
    <w:rsid w:val="005C5AA3"/>
    <w:rsid w:val="005D21C3"/>
    <w:rsid w:val="00615777"/>
    <w:rsid w:val="00635840"/>
    <w:rsid w:val="006417A3"/>
    <w:rsid w:val="006516DB"/>
    <w:rsid w:val="0067478B"/>
    <w:rsid w:val="006775D6"/>
    <w:rsid w:val="00692E97"/>
    <w:rsid w:val="006962D0"/>
    <w:rsid w:val="006A10F0"/>
    <w:rsid w:val="006A7544"/>
    <w:rsid w:val="006D231E"/>
    <w:rsid w:val="006E59B1"/>
    <w:rsid w:val="006F3FE6"/>
    <w:rsid w:val="00700ADF"/>
    <w:rsid w:val="00704E99"/>
    <w:rsid w:val="00714E00"/>
    <w:rsid w:val="0072380D"/>
    <w:rsid w:val="00730969"/>
    <w:rsid w:val="00740DEE"/>
    <w:rsid w:val="00752E4F"/>
    <w:rsid w:val="00755CD2"/>
    <w:rsid w:val="007727F0"/>
    <w:rsid w:val="00776848"/>
    <w:rsid w:val="0078307F"/>
    <w:rsid w:val="00790657"/>
    <w:rsid w:val="00794127"/>
    <w:rsid w:val="007E7AD2"/>
    <w:rsid w:val="007F2BA8"/>
    <w:rsid w:val="007F3947"/>
    <w:rsid w:val="008131A3"/>
    <w:rsid w:val="00814C27"/>
    <w:rsid w:val="0082652B"/>
    <w:rsid w:val="008357FB"/>
    <w:rsid w:val="00846EF8"/>
    <w:rsid w:val="008621B1"/>
    <w:rsid w:val="00864B11"/>
    <w:rsid w:val="00865F61"/>
    <w:rsid w:val="00882D5B"/>
    <w:rsid w:val="00886D66"/>
    <w:rsid w:val="008B44BB"/>
    <w:rsid w:val="008C7927"/>
    <w:rsid w:val="008E08D5"/>
    <w:rsid w:val="00906766"/>
    <w:rsid w:val="00907A56"/>
    <w:rsid w:val="00911AF2"/>
    <w:rsid w:val="009236EF"/>
    <w:rsid w:val="00927B84"/>
    <w:rsid w:val="00936145"/>
    <w:rsid w:val="00961FCD"/>
    <w:rsid w:val="0096251D"/>
    <w:rsid w:val="00965A1E"/>
    <w:rsid w:val="009721F0"/>
    <w:rsid w:val="00974DE1"/>
    <w:rsid w:val="009756DC"/>
    <w:rsid w:val="009C06AE"/>
    <w:rsid w:val="009E0B63"/>
    <w:rsid w:val="00A04EA0"/>
    <w:rsid w:val="00A13979"/>
    <w:rsid w:val="00A14148"/>
    <w:rsid w:val="00A20A7A"/>
    <w:rsid w:val="00A30B58"/>
    <w:rsid w:val="00A42A1E"/>
    <w:rsid w:val="00A4413C"/>
    <w:rsid w:val="00A445A0"/>
    <w:rsid w:val="00A47EE1"/>
    <w:rsid w:val="00A564A2"/>
    <w:rsid w:val="00A66F27"/>
    <w:rsid w:val="00A67B9C"/>
    <w:rsid w:val="00A7363A"/>
    <w:rsid w:val="00A7795A"/>
    <w:rsid w:val="00A973C9"/>
    <w:rsid w:val="00AB2413"/>
    <w:rsid w:val="00AB6683"/>
    <w:rsid w:val="00AE057C"/>
    <w:rsid w:val="00AF4E91"/>
    <w:rsid w:val="00AF74B8"/>
    <w:rsid w:val="00B02736"/>
    <w:rsid w:val="00B02948"/>
    <w:rsid w:val="00B10C35"/>
    <w:rsid w:val="00B33A85"/>
    <w:rsid w:val="00B40AFC"/>
    <w:rsid w:val="00B42962"/>
    <w:rsid w:val="00B51C45"/>
    <w:rsid w:val="00B54E37"/>
    <w:rsid w:val="00B5502B"/>
    <w:rsid w:val="00B63E97"/>
    <w:rsid w:val="00B855FA"/>
    <w:rsid w:val="00B97567"/>
    <w:rsid w:val="00BC0A83"/>
    <w:rsid w:val="00BD35F3"/>
    <w:rsid w:val="00BD770D"/>
    <w:rsid w:val="00BE5533"/>
    <w:rsid w:val="00C05BCD"/>
    <w:rsid w:val="00C0706F"/>
    <w:rsid w:val="00C132D2"/>
    <w:rsid w:val="00C1734B"/>
    <w:rsid w:val="00C46CFA"/>
    <w:rsid w:val="00C50D79"/>
    <w:rsid w:val="00C52F78"/>
    <w:rsid w:val="00C763CA"/>
    <w:rsid w:val="00CB4B08"/>
    <w:rsid w:val="00CB5557"/>
    <w:rsid w:val="00CB5F3C"/>
    <w:rsid w:val="00CC3A61"/>
    <w:rsid w:val="00CE0C43"/>
    <w:rsid w:val="00CF1015"/>
    <w:rsid w:val="00D00415"/>
    <w:rsid w:val="00D010B3"/>
    <w:rsid w:val="00D073B9"/>
    <w:rsid w:val="00D367B1"/>
    <w:rsid w:val="00D40AF5"/>
    <w:rsid w:val="00D510C0"/>
    <w:rsid w:val="00D51931"/>
    <w:rsid w:val="00D546A6"/>
    <w:rsid w:val="00D5789E"/>
    <w:rsid w:val="00D74F3B"/>
    <w:rsid w:val="00D85DA3"/>
    <w:rsid w:val="00D87817"/>
    <w:rsid w:val="00D924CE"/>
    <w:rsid w:val="00DA0F4F"/>
    <w:rsid w:val="00DA33FA"/>
    <w:rsid w:val="00DB28DA"/>
    <w:rsid w:val="00DD0336"/>
    <w:rsid w:val="00DD2AA0"/>
    <w:rsid w:val="00DF1102"/>
    <w:rsid w:val="00E07A3F"/>
    <w:rsid w:val="00E21923"/>
    <w:rsid w:val="00E24638"/>
    <w:rsid w:val="00E26A94"/>
    <w:rsid w:val="00E3048C"/>
    <w:rsid w:val="00E42A7C"/>
    <w:rsid w:val="00E4583D"/>
    <w:rsid w:val="00E45D0C"/>
    <w:rsid w:val="00E47E58"/>
    <w:rsid w:val="00E62AE0"/>
    <w:rsid w:val="00E6735B"/>
    <w:rsid w:val="00E771F0"/>
    <w:rsid w:val="00E90C0A"/>
    <w:rsid w:val="00E945A4"/>
    <w:rsid w:val="00EA0D1B"/>
    <w:rsid w:val="00EC7BA8"/>
    <w:rsid w:val="00ED1C72"/>
    <w:rsid w:val="00ED59EF"/>
    <w:rsid w:val="00ED7D00"/>
    <w:rsid w:val="00EE58ED"/>
    <w:rsid w:val="00EF7330"/>
    <w:rsid w:val="00F061A4"/>
    <w:rsid w:val="00F102BF"/>
    <w:rsid w:val="00F16CE5"/>
    <w:rsid w:val="00F27F84"/>
    <w:rsid w:val="00F360A8"/>
    <w:rsid w:val="00F375CD"/>
    <w:rsid w:val="00F75BBA"/>
    <w:rsid w:val="00F850BE"/>
    <w:rsid w:val="00F90A88"/>
    <w:rsid w:val="00F91C57"/>
    <w:rsid w:val="00FB0E05"/>
    <w:rsid w:val="00FB64F5"/>
    <w:rsid w:val="00FB706D"/>
    <w:rsid w:val="00FB75AC"/>
    <w:rsid w:val="00FD2B61"/>
    <w:rsid w:val="00FE0C17"/>
    <w:rsid w:val="00FF1F2F"/>
    <w:rsid w:val="00FF2E38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4C60"/>
  <w15:chartTrackingRefBased/>
  <w15:docId w15:val="{24E68D46-5323-7F4B-A04F-D95BE7E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eading">
    <w:name w:val="Cover Heading"/>
    <w:basedOn w:val="Normal"/>
    <w:qFormat/>
    <w:rsid w:val="00E07A3F"/>
    <w:pPr>
      <w:jc w:val="center"/>
    </w:pPr>
    <w:rPr>
      <w:b/>
      <w:bCs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C0706F"/>
    <w:rPr>
      <w:sz w:val="16"/>
      <w:szCs w:val="16"/>
    </w:rPr>
  </w:style>
  <w:style w:type="character" w:styleId="Hyperlink">
    <w:name w:val="Hyperlink"/>
    <w:rsid w:val="001C20FE"/>
    <w:rPr>
      <w:color w:val="0000FF"/>
      <w:u w:val="single"/>
    </w:rPr>
  </w:style>
  <w:style w:type="table" w:styleId="TableGrid">
    <w:name w:val="Table Grid"/>
    <w:basedOn w:val="TableNormal"/>
    <w:rsid w:val="0023332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B6C"/>
    <w:pPr>
      <w:ind w:left="720"/>
      <w:contextualSpacing/>
    </w:pPr>
    <w:rPr>
      <w:rFonts w:ascii="Verdana" w:eastAsia="Times New Roman" w:hAnsi="Verdana" w:cs="Times New Roman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3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6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21" Type="http://schemas.openxmlformats.org/officeDocument/2006/relationships/image" Target="media/image12.svg"/><Relationship Id="rId34" Type="http://schemas.openxmlformats.org/officeDocument/2006/relationships/image" Target="media/image19.pn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jpg"/><Relationship Id="rId25" Type="http://schemas.openxmlformats.org/officeDocument/2006/relationships/hyperlink" Target="http://www.forestviewmedicalcentre.co.uk" TargetMode="External"/><Relationship Id="rId33" Type="http://schemas.openxmlformats.org/officeDocument/2006/relationships/hyperlink" Target="http://www.nhs.uk" TargetMode="External"/><Relationship Id="rId38" Type="http://schemas.openxmlformats.org/officeDocument/2006/relationships/image" Target="media/image21.sv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forestviewmedicalcentre.co.uk" TargetMode="External"/><Relationship Id="rId32" Type="http://schemas.openxmlformats.org/officeDocument/2006/relationships/hyperlink" Target="http://www.nhs.uk" TargetMode="External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image" Target="media/image17.jpeg"/><Relationship Id="rId36" Type="http://schemas.openxmlformats.org/officeDocument/2006/relationships/hyperlink" Target="http://www.forestviewmedicalcentre.co.uk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hyperlink" Target="http://www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6.svg"/><Relationship Id="rId30" Type="http://schemas.openxmlformats.org/officeDocument/2006/relationships/hyperlink" Target="http://www.nhs.uk" TargetMode="External"/><Relationship Id="rId35" Type="http://schemas.openxmlformats.org/officeDocument/2006/relationships/hyperlink" Target="http://www.forestviewmedicalcentre.co.uk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9ff4ba-9735-4c06-adb2-a824a06678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6AEF8D410614FADBD86909A90A6D1" ma:contentTypeVersion="14" ma:contentTypeDescription="Create a new document." ma:contentTypeScope="" ma:versionID="15b52fda184a78dbcd424c7cccb0e1c2">
  <xsd:schema xmlns:xsd="http://www.w3.org/2001/XMLSchema" xmlns:xs="http://www.w3.org/2001/XMLSchema" xmlns:p="http://schemas.microsoft.com/office/2006/metadata/properties" xmlns:ns3="b49ff4ba-9735-4c06-adb2-a824a0667840" xmlns:ns4="0dac5885-212f-4fdc-983b-6c0e8ebcd788" targetNamespace="http://schemas.microsoft.com/office/2006/metadata/properties" ma:root="true" ma:fieldsID="2c29d7c3ca0e517e10836e63a9b4e4bd" ns3:_="" ns4:_="">
    <xsd:import namespace="b49ff4ba-9735-4c06-adb2-a824a0667840"/>
    <xsd:import namespace="0dac5885-212f-4fdc-983b-6c0e8ebcd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f4ba-9735-4c06-adb2-a824a0667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c5885-212f-4fdc-983b-6c0e8ebcd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A77D3-4556-4149-86CA-2512850591CC}">
  <ds:schemaRefs>
    <ds:schemaRef ds:uri="http://purl.org/dc/terms/"/>
    <ds:schemaRef ds:uri="http://schemas.openxmlformats.org/package/2006/metadata/core-properties"/>
    <ds:schemaRef ds:uri="b49ff4ba-9735-4c06-adb2-a824a06678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ac5885-212f-4fdc-983b-6c0e8ebcd7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CE53B-A015-4F17-80BB-3FB69FF0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ff4ba-9735-4c06-adb2-a824a0667840"/>
    <ds:schemaRef ds:uri="0dac5885-212f-4fdc-983b-6c0e8ebcd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034F6-4BEB-4C21-BD1E-739CCD618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Daniel Jones</cp:lastModifiedBy>
  <cp:revision>2</cp:revision>
  <cp:lastPrinted>2023-06-06T12:26:00Z</cp:lastPrinted>
  <dcterms:created xsi:type="dcterms:W3CDTF">2023-06-08T12:08:00Z</dcterms:created>
  <dcterms:modified xsi:type="dcterms:W3CDTF">2023-06-08T12:08:00Z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0x0101002616AEF8D410614FADBD86909A90A6D1</vt:lpwstr>
  </property>
</Properties>
</file>